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114C" w14:textId="77777777" w:rsidR="00E03A2E" w:rsidRDefault="00E03A2E" w:rsidP="00E03A2E">
      <w:pPr>
        <w:jc w:val="center"/>
      </w:pPr>
      <w:r>
        <w:rPr>
          <w:b/>
        </w:rPr>
        <w:t>POLS 190: Media and Politics</w:t>
      </w:r>
    </w:p>
    <w:p w14:paraId="78B64D39" w14:textId="77777777" w:rsidR="00E03A2E" w:rsidRDefault="00E03A2E" w:rsidP="00E03A2E">
      <w:pPr>
        <w:jc w:val="center"/>
      </w:pPr>
      <w:r>
        <w:t>Benjamin Schrader</w:t>
      </w:r>
    </w:p>
    <w:p w14:paraId="04BD81E4" w14:textId="77777777" w:rsidR="00E03A2E" w:rsidRDefault="00E03A2E" w:rsidP="00E03A2E">
      <w:pPr>
        <w:jc w:val="center"/>
      </w:pPr>
      <w:r>
        <w:t>MWF: 9:30-10:20</w:t>
      </w:r>
    </w:p>
    <w:p w14:paraId="752CB6CE" w14:textId="77777777" w:rsidR="00E03A2E" w:rsidRDefault="00E03A2E" w:rsidP="00E03A2E">
      <w:pPr>
        <w:jc w:val="center"/>
      </w:pPr>
      <w:r>
        <w:t>Location: Saunders 244</w:t>
      </w:r>
    </w:p>
    <w:p w14:paraId="4F6DF8C4" w14:textId="77777777" w:rsidR="00E03A2E" w:rsidRDefault="00E03A2E" w:rsidP="00E03A2E">
      <w:pPr>
        <w:jc w:val="center"/>
      </w:pPr>
      <w:r>
        <w:t xml:space="preserve">Office: Saunders 617           </w:t>
      </w:r>
    </w:p>
    <w:p w14:paraId="48ED61D3" w14:textId="77777777" w:rsidR="00E03A2E" w:rsidRDefault="00E03A2E" w:rsidP="00E03A2E">
      <w:pPr>
        <w:jc w:val="center"/>
      </w:pPr>
      <w:r>
        <w:t>Office Hours: MW 10:30-11:30</w:t>
      </w:r>
    </w:p>
    <w:p w14:paraId="55CEC7B3" w14:textId="77777777" w:rsidR="00E03A2E" w:rsidRDefault="00E03A2E" w:rsidP="00E03A2E"/>
    <w:p w14:paraId="78CFF504" w14:textId="77777777" w:rsidR="00E03A2E" w:rsidRDefault="00E03A2E" w:rsidP="00E03A2E"/>
    <w:p w14:paraId="5CF7963C" w14:textId="77777777" w:rsidR="00E03A2E" w:rsidRDefault="00E03A2E" w:rsidP="00E03A2E">
      <w:pPr>
        <w:jc w:val="center"/>
        <w:rPr>
          <w:b/>
        </w:rPr>
      </w:pPr>
      <w:r>
        <w:rPr>
          <w:b/>
        </w:rPr>
        <w:t>Course Description</w:t>
      </w:r>
    </w:p>
    <w:p w14:paraId="214B5856" w14:textId="728D00E4" w:rsidR="00E03A2E" w:rsidRDefault="00590AC4" w:rsidP="00E03A2E">
      <w:r>
        <w:t xml:space="preserve">This class will examine the </w:t>
      </w:r>
      <w:r w:rsidR="005815BC">
        <w:t>relationships</w:t>
      </w:r>
      <w:r>
        <w:t xml:space="preserve"> between media and politics through a number of differen</w:t>
      </w:r>
      <w:r w:rsidR="005815BC">
        <w:t xml:space="preserve">t themes and mediums, such as: Film, blogs, YouTube, music, and more. </w:t>
      </w:r>
      <w:r w:rsidR="00ED065A">
        <w:t xml:space="preserve">The themes of the course include </w:t>
      </w:r>
      <w:r w:rsidR="001F312E">
        <w:t xml:space="preserve">violence, resistance, </w:t>
      </w:r>
      <w:r w:rsidR="00ED065A">
        <w:t xml:space="preserve">war, </w:t>
      </w:r>
      <w:r w:rsidR="00830245">
        <w:t xml:space="preserve">class, </w:t>
      </w:r>
      <w:r w:rsidR="00ED065A">
        <w:t xml:space="preserve">racism, sexism, dystopian politics, </w:t>
      </w:r>
      <w:r w:rsidR="00830245">
        <w:t xml:space="preserve">religion, </w:t>
      </w:r>
      <w:r w:rsidR="00ED065A">
        <w:t xml:space="preserve">and the environment. The course will </w:t>
      </w:r>
      <w:r w:rsidR="00675572" w:rsidRPr="00675572">
        <w:t>enable us “see” the ways in which various media practices inform our everyday lives and political life-worlds</w:t>
      </w:r>
      <w:r w:rsidR="00907A5D">
        <w:t xml:space="preserve"> in new and more un/common ways</w:t>
      </w:r>
      <w:r w:rsidR="00675572" w:rsidRPr="00675572">
        <w:t>. By actively engaging a variety of media sites, particularly film</w:t>
      </w:r>
      <w:r w:rsidR="00C26726">
        <w:t>/documentaries</w:t>
      </w:r>
      <w:r w:rsidR="00675572" w:rsidRPr="00675572">
        <w:t>, and by exploring them together through the key concepts outlined in the class, this course enables students to “move forth” from the course with a critically-oriented capacity for treating media’s political effects in contemporary U.S. and global politics at large.</w:t>
      </w:r>
    </w:p>
    <w:p w14:paraId="62889B3B" w14:textId="77777777" w:rsidR="00E03A2E" w:rsidRDefault="00E03A2E" w:rsidP="00E03A2E"/>
    <w:p w14:paraId="2DB804EB" w14:textId="77777777" w:rsidR="00E03A2E" w:rsidRPr="006A618D" w:rsidRDefault="00E03A2E" w:rsidP="00E03A2E">
      <w:pPr>
        <w:jc w:val="center"/>
        <w:rPr>
          <w:b/>
        </w:rPr>
      </w:pPr>
      <w:r w:rsidRPr="006A618D">
        <w:rPr>
          <w:b/>
        </w:rPr>
        <w:t>Course Standards</w:t>
      </w:r>
    </w:p>
    <w:p w14:paraId="07A18716" w14:textId="77777777" w:rsidR="00E03A2E" w:rsidRDefault="00E03A2E" w:rsidP="00E03A2E">
      <w:r>
        <w:t>Every student at UH has the ability to succeed in my course. The difference between success and failure in my class is a matter of attitude, effort, and initiative. There is a difference between passively listening to lectures and critically engaging with complex texts. There is a difference between regurgitating facts and actively applying new concepts, just as there is a difference between taking multiple-choice tests and writing sophisticated papers. In this sense, successful students will be those who embrace growth and hard work. They will overcome self-defeating behavior (i.e. skipping class, not reading, writing half-baked papers), make use of available resources, and turn freely to others for help.</w:t>
      </w:r>
    </w:p>
    <w:p w14:paraId="5AC8170E" w14:textId="77777777" w:rsidR="00E03A2E" w:rsidRDefault="00E03A2E" w:rsidP="00E03A2E"/>
    <w:p w14:paraId="4929598A" w14:textId="77777777" w:rsidR="00E03A2E" w:rsidRDefault="00E03A2E" w:rsidP="00E03A2E">
      <w:r>
        <w:t>The course will demand that its members read critically, participate actively, and write effectively. Most of all, it will ask students work with their fellow members to create an environment where ideas and arguments matter. On a more mundane note:</w:t>
      </w:r>
    </w:p>
    <w:p w14:paraId="525CDAB9" w14:textId="4B146836" w:rsidR="00E03A2E" w:rsidRDefault="00561CEB" w:rsidP="00E03A2E">
      <w:pPr>
        <w:pStyle w:val="ListParagraph"/>
        <w:numPr>
          <w:ilvl w:val="0"/>
          <w:numId w:val="1"/>
        </w:numPr>
      </w:pPr>
      <w:r>
        <w:t>Students are expected to attend every class,</w:t>
      </w:r>
      <w:r w:rsidR="00B6741C">
        <w:t xml:space="preserve"> as attendance will be taken. </w:t>
      </w:r>
      <w:r>
        <w:t>I know unexpected things happen therefore each student is allotted 3 absences, no questions asked, except when slotted for a presentation.</w:t>
      </w:r>
      <w:r w:rsidR="00907A5D">
        <w:t xml:space="preserve"> Beyond the 3 “free” absences, you will lose 5% of your final grade for every absence. </w:t>
      </w:r>
    </w:p>
    <w:p w14:paraId="4F3FD202" w14:textId="77777777" w:rsidR="00E03A2E" w:rsidRDefault="00E03A2E" w:rsidP="00E03A2E">
      <w:pPr>
        <w:pStyle w:val="ListParagraph"/>
        <w:numPr>
          <w:ilvl w:val="0"/>
          <w:numId w:val="1"/>
        </w:numPr>
      </w:pPr>
      <w:r>
        <w:t>Papers must be submitted via Laulima mail in a Word or pdf attachment before the start of class on the specified dates. Work submitted after that time will be penalized 10% per day.</w:t>
      </w:r>
    </w:p>
    <w:p w14:paraId="5E6878A8" w14:textId="77777777" w:rsidR="00561CEB" w:rsidRDefault="00FC532C" w:rsidP="00E03A2E">
      <w:pPr>
        <w:pStyle w:val="ListParagraph"/>
        <w:numPr>
          <w:ilvl w:val="0"/>
          <w:numId w:val="1"/>
        </w:numPr>
      </w:pPr>
      <w:r>
        <w:t>Student Blogs will be submitted</w:t>
      </w:r>
      <w:r w:rsidR="00561CEB">
        <w:t xml:space="preserve"> on Laulima,</w:t>
      </w:r>
      <w:r>
        <w:t xml:space="preserve"> by 11:59 PM every Saturday night. Late blogs will not be accepted for credit. Comments on other peoples </w:t>
      </w:r>
      <w:r>
        <w:lastRenderedPageBreak/>
        <w:t xml:space="preserve">blogs are to be completed by 5 PM the following Monday. No credit will be given beyond this time. </w:t>
      </w:r>
      <w:r w:rsidR="00561CEB">
        <w:t xml:space="preserve"> </w:t>
      </w:r>
    </w:p>
    <w:p w14:paraId="68E9AE61" w14:textId="77777777" w:rsidR="00E03A2E" w:rsidRDefault="00E03A2E" w:rsidP="00E03A2E">
      <w:pPr>
        <w:pStyle w:val="ListParagraph"/>
        <w:numPr>
          <w:ilvl w:val="0"/>
          <w:numId w:val="1"/>
        </w:numPr>
      </w:pPr>
      <w:r>
        <w:t>Students are expected to conduct themselves in a professional manner (i.e., respect your classmates, turn off cell phones, no outside work or reading, no sleeping in class, etc.). Those who fail to adhere to these basic guidelines will be removed from class.</w:t>
      </w:r>
    </w:p>
    <w:p w14:paraId="67D3A7E9" w14:textId="77777777" w:rsidR="00E03A2E"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bCs/>
          <w:color w:val="000000"/>
        </w:rPr>
      </w:pPr>
    </w:p>
    <w:p w14:paraId="3DDD8C55" w14:textId="77777777" w:rsidR="00E03A2E"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bCs/>
          <w:color w:val="000000"/>
        </w:rPr>
      </w:pPr>
      <w:r>
        <w:rPr>
          <w:rFonts w:cs="Garamond"/>
          <w:b/>
          <w:bCs/>
          <w:color w:val="000000"/>
        </w:rPr>
        <w:t>Reading Materials</w:t>
      </w:r>
    </w:p>
    <w:p w14:paraId="775D67ED" w14:textId="77777777" w:rsidR="00E03A2E"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5568E123" w14:textId="6670EE32" w:rsidR="00E03A2E"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r>
        <w:rPr>
          <w:rFonts w:cs="Garamond"/>
          <w:bCs/>
          <w:color w:val="000000"/>
        </w:rPr>
        <w:t xml:space="preserve">All texts will be made available on Laulima, including texts from </w:t>
      </w:r>
      <w:r w:rsidR="00ED66A0">
        <w:rPr>
          <w:rFonts w:cs="Garamond"/>
          <w:bCs/>
          <w:color w:val="000000"/>
        </w:rPr>
        <w:t xml:space="preserve">Johan Galtung, David Campbell, Benedict Anderson, Walter Benjamin, and many more. </w:t>
      </w:r>
      <w:r w:rsidRPr="0020615B">
        <w:rPr>
          <w:rFonts w:cs="Garamond"/>
          <w:bCs/>
          <w:color w:val="000000"/>
        </w:rPr>
        <w:t xml:space="preserve">You will need to have a well-marked hard </w:t>
      </w:r>
      <w:r w:rsidR="00ED66A0">
        <w:rPr>
          <w:rFonts w:cs="Garamond"/>
          <w:bCs/>
          <w:color w:val="000000"/>
        </w:rPr>
        <w:t xml:space="preserve">copy </w:t>
      </w:r>
      <w:r w:rsidRPr="0020615B">
        <w:rPr>
          <w:rFonts w:cs="Garamond"/>
          <w:bCs/>
          <w:color w:val="000000"/>
        </w:rPr>
        <w:t>or electronic copy in front of you to succeed in class.</w:t>
      </w:r>
    </w:p>
    <w:p w14:paraId="3391E73D" w14:textId="77777777" w:rsidR="00E03A2E" w:rsidRPr="0020615B"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Cs/>
          <w:color w:val="000000"/>
        </w:rPr>
      </w:pPr>
    </w:p>
    <w:p w14:paraId="7F60DBBC" w14:textId="77777777" w:rsidR="00E03A2E" w:rsidRPr="0059278C"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bCs/>
          <w:color w:val="000000"/>
        </w:rPr>
      </w:pPr>
      <w:r w:rsidRPr="0059278C">
        <w:rPr>
          <w:rFonts w:cs="Garamond"/>
          <w:b/>
          <w:bCs/>
          <w:color w:val="000000"/>
        </w:rPr>
        <w:t>Grading Criteria</w:t>
      </w:r>
    </w:p>
    <w:p w14:paraId="41DAAD90" w14:textId="77777777" w:rsidR="00E03A2E"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59278C">
        <w:rPr>
          <w:rFonts w:cs="Garamond"/>
          <w:color w:val="000000"/>
        </w:rPr>
        <w:t>This course is designed to enable students to beco</w:t>
      </w:r>
      <w:r>
        <w:rPr>
          <w:rFonts w:cs="Garamond"/>
          <w:color w:val="000000"/>
        </w:rPr>
        <w:t xml:space="preserve">me sophisticated political science </w:t>
      </w:r>
      <w:r w:rsidRPr="0059278C">
        <w:rPr>
          <w:rFonts w:cs="Garamond"/>
          <w:color w:val="000000"/>
        </w:rPr>
        <w:t>thinkers, speakers, and writers. As such, course</w:t>
      </w:r>
      <w:r w:rsidR="00FC532C">
        <w:rPr>
          <w:rFonts w:cs="Garamond"/>
          <w:color w:val="000000"/>
        </w:rPr>
        <w:t xml:space="preserve"> grades will be comprised of four</w:t>
      </w:r>
      <w:r w:rsidRPr="0059278C">
        <w:rPr>
          <w:rFonts w:cs="Garamond"/>
          <w:color w:val="000000"/>
        </w:rPr>
        <w:t xml:space="preserve"> e</w:t>
      </w:r>
      <w:r>
        <w:rPr>
          <w:rFonts w:cs="Garamond"/>
          <w:color w:val="000000"/>
        </w:rPr>
        <w:t xml:space="preserve">lements: </w:t>
      </w:r>
      <w:r w:rsidR="00FC532C">
        <w:rPr>
          <w:rFonts w:cs="Garamond"/>
          <w:color w:val="000000"/>
        </w:rPr>
        <w:t>Attendance (25%); Blogs (25%); In-class participation (25%); Final Project (25%).</w:t>
      </w:r>
    </w:p>
    <w:p w14:paraId="5D460DA2" w14:textId="77777777" w:rsidR="007B0BE0" w:rsidRDefault="007B0BE0"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14:paraId="67FEA670" w14:textId="68EECEBC" w:rsidR="00126416" w:rsidRDefault="007B0BE0"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b/>
          <w:color w:val="000000"/>
        </w:rPr>
        <w:t>Attendance:</w:t>
      </w:r>
      <w:r>
        <w:rPr>
          <w:rFonts w:cs="Garamond"/>
          <w:color w:val="000000"/>
        </w:rPr>
        <w:t xml:space="preserve"> As outlined above, </w:t>
      </w:r>
      <w:r w:rsidRPr="007B0BE0">
        <w:rPr>
          <w:rFonts w:cs="Garamond"/>
          <w:color w:val="000000"/>
        </w:rPr>
        <w:t>Students are expected to attend every class, as a</w:t>
      </w:r>
      <w:r w:rsidR="00B6741C">
        <w:rPr>
          <w:rFonts w:cs="Garamond"/>
          <w:color w:val="000000"/>
        </w:rPr>
        <w:t xml:space="preserve">ttendance will be taken. </w:t>
      </w:r>
      <w:r w:rsidRPr="007B0BE0">
        <w:rPr>
          <w:rFonts w:cs="Garamond"/>
          <w:color w:val="000000"/>
        </w:rPr>
        <w:t xml:space="preserve">I know unexpected things </w:t>
      </w:r>
      <w:r w:rsidR="00B6741C" w:rsidRPr="007B0BE0">
        <w:rPr>
          <w:rFonts w:cs="Garamond"/>
          <w:color w:val="000000"/>
        </w:rPr>
        <w:t>happen</w:t>
      </w:r>
      <w:r w:rsidRPr="007B0BE0">
        <w:rPr>
          <w:rFonts w:cs="Garamond"/>
          <w:color w:val="000000"/>
        </w:rPr>
        <w:t xml:space="preserve"> therefore each student is allotted 3 absences, no questions asked, except when slotted for a presentation. Beyond the 3 “free” absences, you will lose 5% of your final grade for every absence.</w:t>
      </w:r>
      <w:r w:rsidR="00126416">
        <w:rPr>
          <w:rFonts w:cs="Garamond"/>
          <w:color w:val="000000"/>
        </w:rPr>
        <w:t xml:space="preserve"> Furthermore, because every week a movie or documentary will be shown in class, students are expected to stay awake through the entirety of the movie, if a student falls asleep in class they will be asked to leave and they will be counted as absent.</w:t>
      </w:r>
    </w:p>
    <w:p w14:paraId="3A50510A" w14:textId="77777777" w:rsidR="007B0BE0" w:rsidRDefault="007B0BE0"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14:paraId="3641BCE2" w14:textId="5DA4552A" w:rsidR="007B0BE0" w:rsidRDefault="007B0BE0"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b/>
          <w:color w:val="000000"/>
        </w:rPr>
        <w:t xml:space="preserve">Blogs: </w:t>
      </w:r>
      <w:r w:rsidR="00210C9B">
        <w:rPr>
          <w:rFonts w:cs="Garamond"/>
          <w:color w:val="000000"/>
        </w:rPr>
        <w:t xml:space="preserve">The Blog grade will consist of two parts: 1) Blog entry; 2) Responding to other students Blogs. </w:t>
      </w:r>
      <w:r w:rsidR="00126416">
        <w:rPr>
          <w:rFonts w:cs="Garamond"/>
          <w:color w:val="000000"/>
        </w:rPr>
        <w:t>Starting on week 2, students are expected to write a Blog entry on Laulima by Saturday evening 11:59 PM. After this time students will not receive credit for the week.</w:t>
      </w:r>
      <w:r w:rsidR="00210C9B">
        <w:rPr>
          <w:rFonts w:cs="Garamond"/>
          <w:color w:val="000000"/>
        </w:rPr>
        <w:t xml:space="preserve"> The Blog is to tie together the</w:t>
      </w:r>
      <w:r w:rsidR="003672FA">
        <w:rPr>
          <w:rFonts w:cs="Garamond"/>
          <w:color w:val="000000"/>
        </w:rPr>
        <w:t xml:space="preserve"> movie/documentary of the week, the in-class disc</w:t>
      </w:r>
      <w:r w:rsidR="00B6741C">
        <w:rPr>
          <w:rFonts w:cs="Garamond"/>
          <w:color w:val="000000"/>
        </w:rPr>
        <w:t>ussion, the weeks reading, and</w:t>
      </w:r>
      <w:r w:rsidR="003672FA">
        <w:rPr>
          <w:rFonts w:cs="Garamond"/>
          <w:color w:val="000000"/>
        </w:rPr>
        <w:t xml:space="preserve"> </w:t>
      </w:r>
      <w:r w:rsidR="00B6741C">
        <w:rPr>
          <w:rFonts w:cs="Garamond"/>
          <w:color w:val="000000"/>
        </w:rPr>
        <w:t xml:space="preserve">at least one </w:t>
      </w:r>
      <w:r w:rsidR="003672FA">
        <w:rPr>
          <w:rFonts w:cs="Garamond"/>
          <w:color w:val="000000"/>
        </w:rPr>
        <w:t xml:space="preserve">current event from the news. This is to bring together theory and </w:t>
      </w:r>
      <w:r w:rsidR="00B6741C">
        <w:rPr>
          <w:rFonts w:cs="Garamond"/>
          <w:color w:val="000000"/>
        </w:rPr>
        <w:t>practice;</w:t>
      </w:r>
      <w:r w:rsidR="003672FA">
        <w:rPr>
          <w:rFonts w:cs="Garamond"/>
          <w:color w:val="000000"/>
        </w:rPr>
        <w:t xml:space="preserve"> it also helps to ensure that you are reading the required materials, while staying informed on current events. Each Blog is worth 10 points.</w:t>
      </w:r>
    </w:p>
    <w:p w14:paraId="070FC2B8" w14:textId="77777777" w:rsidR="003672FA" w:rsidRDefault="003672FA"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14:paraId="0C9B51C9" w14:textId="7925AA0C" w:rsidR="004E3BB8" w:rsidRDefault="003672FA"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 xml:space="preserve">The Blog response to other </w:t>
      </w:r>
      <w:r w:rsidR="004E3BB8">
        <w:rPr>
          <w:rFonts w:cs="Garamond"/>
          <w:color w:val="000000"/>
        </w:rPr>
        <w:t xml:space="preserve">students is to create a conversation and to learn from one another. As mentioned above, Blog responses are to be submitted by </w:t>
      </w:r>
      <w:r w:rsidR="004E3BB8">
        <w:t xml:space="preserve">5 PM the following Monday. </w:t>
      </w:r>
      <w:r w:rsidR="004E3BB8">
        <w:rPr>
          <w:rFonts w:cs="Garamond"/>
          <w:color w:val="000000"/>
        </w:rPr>
        <w:t>After this time students will not receive credit for the week. Each student is expected to respond to 2 other students Blogs. The response should be more than basic, “I liked your Blog,” generic responses like this will receive no credit. Responses are to be thoughtful critiques that help expand upon the Original Blog’s content. Each response is worth 5 points, with 10 points maximum each week.</w:t>
      </w:r>
    </w:p>
    <w:p w14:paraId="527A7540" w14:textId="77777777" w:rsidR="004E3BB8" w:rsidRDefault="004E3BB8"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14:paraId="5CC0D217" w14:textId="0D97DA93" w:rsidR="003672FA" w:rsidRPr="00126416" w:rsidRDefault="004E3BB8"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 xml:space="preserve">Each student is allotted 10 “Free” points, in which they can either skip on one Blog entry, or one week of Blog responses. There will be 13 weeks in which there will be Blog entries and responses required, making the project in all worth 250 points. </w:t>
      </w:r>
    </w:p>
    <w:p w14:paraId="7D41474C" w14:textId="77777777" w:rsidR="00E03A2E"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bCs/>
          <w:color w:val="000000"/>
        </w:rPr>
      </w:pPr>
    </w:p>
    <w:p w14:paraId="4C593495" w14:textId="77777777" w:rsidR="00E03A2E" w:rsidRPr="0059278C" w:rsidRDefault="00E03A2E" w:rsidP="00E0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59278C">
        <w:rPr>
          <w:rFonts w:cs="Garamond"/>
          <w:b/>
          <w:bCs/>
          <w:color w:val="000000"/>
        </w:rPr>
        <w:t xml:space="preserve">Class Participation: </w:t>
      </w:r>
      <w:r w:rsidRPr="0059278C">
        <w:rPr>
          <w:rFonts w:cs="Garamond"/>
          <w:color w:val="000000"/>
        </w:rPr>
        <w:t>Only a portion of what you will gain from this course will be drawn from the instructor as the course has been designed to put students in charge of their learning (no spoon-feeding here). I expect that your classmates—via class discussions and group work—will play an instrumental role in your learning experience. To encourage this collaborative approach to learning, your participation grade is comprised of two categories: group discussants and daily contributions.</w:t>
      </w:r>
    </w:p>
    <w:p w14:paraId="15430947" w14:textId="77777777" w:rsidR="00E03A2E" w:rsidRDefault="00E03A2E" w:rsidP="00E03A2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14:paraId="47C7B7C4" w14:textId="61AFE8D6" w:rsidR="00E03A2E" w:rsidRDefault="00E03A2E" w:rsidP="00E03A2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59278C">
        <w:rPr>
          <w:rFonts w:cs="Garamond"/>
          <w:color w:val="000000"/>
        </w:rPr>
        <w:t xml:space="preserve">Group Discussants </w:t>
      </w:r>
    </w:p>
    <w:p w14:paraId="53E1C546" w14:textId="4F3C494B" w:rsidR="00E03A2E" w:rsidRDefault="007B0F11" w:rsidP="00E03A2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Re</w:t>
      </w:r>
      <w:r w:rsidR="00A461E2">
        <w:rPr>
          <w:rFonts w:cs="Garamond"/>
          <w:color w:val="000000"/>
        </w:rPr>
        <w:t>adings: Beginning with Week</w:t>
      </w:r>
      <w:r>
        <w:rPr>
          <w:rFonts w:cs="Garamond"/>
          <w:color w:val="000000"/>
        </w:rPr>
        <w:t xml:space="preserve"> 4</w:t>
      </w:r>
      <w:r w:rsidR="00E03A2E" w:rsidRPr="0059278C">
        <w:rPr>
          <w:rFonts w:cs="Garamond"/>
          <w:color w:val="000000"/>
        </w:rPr>
        <w:t>, class discussions will be headed by teams of</w:t>
      </w:r>
      <w:r>
        <w:rPr>
          <w:rFonts w:cs="Garamond"/>
          <w:color w:val="000000"/>
        </w:rPr>
        <w:t xml:space="preserve"> two or three</w:t>
      </w:r>
      <w:r w:rsidR="00E03A2E" w:rsidRPr="0059278C">
        <w:rPr>
          <w:rFonts w:cs="Garamond"/>
          <w:color w:val="000000"/>
        </w:rPr>
        <w:t xml:space="preserve"> students</w:t>
      </w:r>
      <w:r w:rsidR="00E03A2E">
        <w:rPr>
          <w:rFonts w:cs="Garamond"/>
          <w:color w:val="000000"/>
        </w:rPr>
        <w:t>, depending on the size of the class</w:t>
      </w:r>
      <w:r w:rsidR="00E03A2E" w:rsidRPr="0059278C">
        <w:rPr>
          <w:rFonts w:cs="Garamond"/>
          <w:color w:val="000000"/>
        </w:rPr>
        <w:t xml:space="preserve">. </w:t>
      </w:r>
      <w:r>
        <w:rPr>
          <w:rFonts w:cs="Garamond"/>
          <w:color w:val="000000"/>
        </w:rPr>
        <w:t>Each st</w:t>
      </w:r>
      <w:r w:rsidR="00A461E2">
        <w:rPr>
          <w:rFonts w:cs="Garamond"/>
          <w:color w:val="000000"/>
        </w:rPr>
        <w:t>udent will be required to do one presentation</w:t>
      </w:r>
      <w:r>
        <w:rPr>
          <w:rFonts w:cs="Garamond"/>
          <w:color w:val="000000"/>
        </w:rPr>
        <w:t xml:space="preserve"> throughout the semester. </w:t>
      </w:r>
      <w:r w:rsidR="00E03A2E" w:rsidRPr="0059278C">
        <w:rPr>
          <w:rFonts w:cs="Garamond"/>
          <w:color w:val="000000"/>
        </w:rPr>
        <w:t>Each team will be responsible for presenting a reconstruction of the reading, unpacking (or minimally identifying) challenging sections and concepts, and posing provoking questions. Creativity is encouraged provided the aforementioned criteria are met. To be clear, THESE SHOULD NOT BE PLOT SUMMARIES; please engage critically with the text and create ways of drawing the class into a vibrant discussion.</w:t>
      </w:r>
      <w:r w:rsidR="00E03A2E">
        <w:rPr>
          <w:rFonts w:cs="Garamond"/>
          <w:color w:val="000000"/>
        </w:rPr>
        <w:t xml:space="preserve"> I will model this in the first two weeks so that student will have an idea as to what I want their presentations to look like. Students will be graded for their presentations, but also those who are not presenting will be graded on their participation (see daily contributions section below).</w:t>
      </w:r>
      <w:r>
        <w:rPr>
          <w:rFonts w:cs="Garamond"/>
          <w:color w:val="000000"/>
        </w:rPr>
        <w:t xml:space="preserve"> Ea</w:t>
      </w:r>
      <w:r w:rsidR="00A461E2">
        <w:rPr>
          <w:rFonts w:cs="Garamond"/>
          <w:color w:val="000000"/>
        </w:rPr>
        <w:t>ch Presentation will be worth 100</w:t>
      </w:r>
      <w:r>
        <w:rPr>
          <w:rFonts w:cs="Garamond"/>
          <w:color w:val="000000"/>
        </w:rPr>
        <w:t xml:space="preserve"> Points.</w:t>
      </w:r>
    </w:p>
    <w:p w14:paraId="726F2B5C" w14:textId="6692CA52" w:rsidR="00E03A2E" w:rsidRPr="00A4521F" w:rsidRDefault="007B0F11" w:rsidP="00E03A2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Pr>
          <w:rFonts w:cs="Garamond"/>
          <w:color w:val="000000"/>
        </w:rPr>
        <w:t xml:space="preserve">During Mid-term week, students will each choose a piece of music, play it in class, and will give a presentation as to how the song is political. </w:t>
      </w:r>
      <w:r w:rsidR="00057BA9">
        <w:rPr>
          <w:rFonts w:cs="Garamond"/>
          <w:color w:val="000000"/>
        </w:rPr>
        <w:t>Furthermore, the student will research the claims made within the song in order to show the ways in which the song is true or false. This will be worth 100 Points.</w:t>
      </w:r>
      <w:r w:rsidR="00E03A2E">
        <w:rPr>
          <w:rFonts w:cs="Garamond"/>
          <w:color w:val="000000"/>
        </w:rPr>
        <w:br/>
      </w:r>
    </w:p>
    <w:p w14:paraId="2DDF6674" w14:textId="7CAF20DC" w:rsidR="00E03A2E" w:rsidRPr="00A4521F" w:rsidRDefault="00E03A2E" w:rsidP="00E03A2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A4521F">
        <w:rPr>
          <w:rFonts w:cs="Garamond"/>
          <w:color w:val="000000"/>
        </w:rPr>
        <w:t xml:space="preserve">Daily Contributions: One of the shortcomings associated with student-led discussions is that non-presenters can be duped into thinking they have the day off. I will help you avoid this pitfall by working to call upon each student in every class. Therefore, it is in your best interest to not only read thoroughly, but also come prepared with insightful questions and comments. While I do not demand that students have THE correct answer, you will need to offer a response that evinces a sufficient level of forethought. </w:t>
      </w:r>
      <w:r w:rsidR="001F312E">
        <w:rPr>
          <w:rFonts w:cs="Garamond"/>
          <w:color w:val="000000"/>
        </w:rPr>
        <w:t>Daily contributions are</w:t>
      </w:r>
      <w:r w:rsidR="00057BA9">
        <w:rPr>
          <w:rFonts w:cs="Garamond"/>
          <w:color w:val="000000"/>
        </w:rPr>
        <w:t xml:space="preserve"> worth 50 Points of your final grade.</w:t>
      </w:r>
      <w:r>
        <w:rPr>
          <w:rFonts w:cs="Garamond"/>
          <w:color w:val="000000"/>
        </w:rPr>
        <w:br/>
      </w:r>
    </w:p>
    <w:p w14:paraId="213713D9" w14:textId="024A27F3" w:rsidR="00E03A2E" w:rsidRDefault="00E03A2E" w:rsidP="00DE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59278C">
        <w:rPr>
          <w:rFonts w:cs="Garamond"/>
          <w:b/>
          <w:bCs/>
          <w:color w:val="000000"/>
        </w:rPr>
        <w:t xml:space="preserve">Final </w:t>
      </w:r>
      <w:r w:rsidR="00057BA9">
        <w:rPr>
          <w:rFonts w:cs="Garamond"/>
          <w:b/>
          <w:bCs/>
          <w:color w:val="000000"/>
        </w:rPr>
        <w:t xml:space="preserve">Group </w:t>
      </w:r>
      <w:r w:rsidRPr="0059278C">
        <w:rPr>
          <w:rFonts w:cs="Garamond"/>
          <w:b/>
          <w:bCs/>
          <w:color w:val="000000"/>
        </w:rPr>
        <w:t xml:space="preserve">Project: </w:t>
      </w:r>
      <w:r w:rsidR="00DE56A9">
        <w:rPr>
          <w:rFonts w:cs="Garamond"/>
          <w:color w:val="000000"/>
        </w:rPr>
        <w:t xml:space="preserve">Towards the end of the semester, students will organize into groups of 3 or 4 and will choose an event and begin to look at it through a number of different mediums. Each student will examine it from a different perspective from the themes used in the course. Each student will write a </w:t>
      </w:r>
      <w:proofErr w:type="gramStart"/>
      <w:r w:rsidR="00DE56A9">
        <w:rPr>
          <w:rFonts w:cs="Garamond"/>
          <w:color w:val="000000"/>
        </w:rPr>
        <w:t>4-5 page</w:t>
      </w:r>
      <w:proofErr w:type="gramEnd"/>
      <w:r w:rsidR="00DE56A9">
        <w:rPr>
          <w:rFonts w:cs="Garamond"/>
          <w:color w:val="000000"/>
        </w:rPr>
        <w:t xml:space="preserve"> paper that discusses the perspective they are examining; this will be worth 100 points</w:t>
      </w:r>
      <w:r w:rsidR="00ED66A0">
        <w:rPr>
          <w:rFonts w:cs="Garamond"/>
          <w:color w:val="000000"/>
        </w:rPr>
        <w:t xml:space="preserve"> (Due May 6</w:t>
      </w:r>
      <w:r w:rsidR="00ED66A0" w:rsidRPr="00ED66A0">
        <w:rPr>
          <w:rFonts w:cs="Garamond"/>
          <w:color w:val="000000"/>
          <w:vertAlign w:val="superscript"/>
        </w:rPr>
        <w:t>th</w:t>
      </w:r>
      <w:r w:rsidR="00ED66A0">
        <w:rPr>
          <w:rFonts w:cs="Garamond"/>
          <w:color w:val="000000"/>
        </w:rPr>
        <w:t>, every day late will result in 10% off of your grade for this project)</w:t>
      </w:r>
      <w:r w:rsidR="00DE56A9">
        <w:rPr>
          <w:rFonts w:cs="Garamond"/>
          <w:color w:val="000000"/>
        </w:rPr>
        <w:t>. Groups will also give a presentation about the event, highlighting the different perspectives examined; this will be worth 100 points. Finally, students will fill out a group evaluation, which will be worth 50 points</w:t>
      </w:r>
      <w:r w:rsidR="00ED66A0">
        <w:rPr>
          <w:rFonts w:cs="Garamond"/>
          <w:color w:val="000000"/>
        </w:rPr>
        <w:t xml:space="preserve"> (Due May 6</w:t>
      </w:r>
      <w:r w:rsidR="00ED66A0" w:rsidRPr="00ED66A0">
        <w:rPr>
          <w:rFonts w:cs="Garamond"/>
          <w:color w:val="000000"/>
          <w:vertAlign w:val="superscript"/>
        </w:rPr>
        <w:t>th</w:t>
      </w:r>
      <w:r w:rsidR="00ED66A0">
        <w:rPr>
          <w:rFonts w:cs="Garamond"/>
          <w:color w:val="000000"/>
        </w:rPr>
        <w:t>, every day late will result in 10% off of your grade for this project)</w:t>
      </w:r>
      <w:r w:rsidR="00DE56A9">
        <w:rPr>
          <w:rFonts w:cs="Garamond"/>
          <w:color w:val="000000"/>
        </w:rPr>
        <w:t xml:space="preserve">; making the final project worth 250 points. </w:t>
      </w:r>
    </w:p>
    <w:p w14:paraId="033B57A8" w14:textId="77777777" w:rsidR="00DE56A9" w:rsidRDefault="00DE56A9" w:rsidP="00DE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14:paraId="599314C9" w14:textId="1AECF089" w:rsidR="00DE56A9" w:rsidRPr="0020615B" w:rsidRDefault="00DE56A9" w:rsidP="00DE5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Garamond"/>
          <w:color w:val="000000"/>
        </w:rPr>
        <w:t xml:space="preserve">One example of a project includes the Iraq war, whereas one student can analyze a movie like </w:t>
      </w:r>
      <w:r>
        <w:rPr>
          <w:rFonts w:cs="Garamond"/>
          <w:i/>
          <w:color w:val="000000"/>
        </w:rPr>
        <w:t>The Hurt Locker</w:t>
      </w:r>
      <w:r w:rsidR="001F312E">
        <w:rPr>
          <w:rFonts w:cs="Garamond"/>
          <w:color w:val="000000"/>
        </w:rPr>
        <w:t xml:space="preserve">, while another can examine a documentary like </w:t>
      </w:r>
      <w:r w:rsidR="001F312E">
        <w:rPr>
          <w:rFonts w:cs="Garamond"/>
          <w:i/>
          <w:color w:val="000000"/>
        </w:rPr>
        <w:t>Standard Operating Procedure</w:t>
      </w:r>
      <w:r w:rsidR="001F312E">
        <w:rPr>
          <w:rFonts w:cs="Garamond"/>
          <w:color w:val="000000"/>
        </w:rPr>
        <w:t>,</w:t>
      </w:r>
      <w:r w:rsidR="009345DA">
        <w:rPr>
          <w:rFonts w:cs="Garamond"/>
          <w:color w:val="000000"/>
        </w:rPr>
        <w:t xml:space="preserve"> while another can look at the ways in which religion is differentiated by the popular media during the war,</w:t>
      </w:r>
      <w:r w:rsidR="001F312E">
        <w:rPr>
          <w:rFonts w:cs="Garamond"/>
          <w:color w:val="000000"/>
        </w:rPr>
        <w:t xml:space="preserve"> </w:t>
      </w:r>
      <w:proofErr w:type="spellStart"/>
      <w:r w:rsidR="001F312E">
        <w:rPr>
          <w:rFonts w:cs="Garamond"/>
          <w:color w:val="000000"/>
        </w:rPr>
        <w:t>etc</w:t>
      </w:r>
      <w:proofErr w:type="spellEnd"/>
      <w:r w:rsidR="001F312E">
        <w:rPr>
          <w:rFonts w:cs="Garamond"/>
          <w:color w:val="000000"/>
        </w:rPr>
        <w:t xml:space="preserve">… </w:t>
      </w:r>
      <w:r w:rsidR="009345DA">
        <w:rPr>
          <w:rFonts w:cs="Garamond"/>
          <w:color w:val="000000"/>
        </w:rPr>
        <w:t>There are a number of different possibilities this is but one example.</w:t>
      </w:r>
    </w:p>
    <w:p w14:paraId="59011F4E" w14:textId="77777777" w:rsidR="00E03A2E" w:rsidRDefault="00E03A2E" w:rsidP="00E03A2E">
      <w:pPr>
        <w:rPr>
          <w:b/>
        </w:rPr>
      </w:pPr>
    </w:p>
    <w:p w14:paraId="1B1AEB60" w14:textId="6B3E66C3" w:rsidR="00E03A2E" w:rsidRDefault="00E03A2E" w:rsidP="00E03A2E">
      <w:r>
        <w:rPr>
          <w:b/>
        </w:rPr>
        <w:t xml:space="preserve">Extra Credit: </w:t>
      </w:r>
      <w:r w:rsidR="001A3699">
        <w:t xml:space="preserve">Students are allowed to do two extra credit </w:t>
      </w:r>
      <w:proofErr w:type="gramStart"/>
      <w:r w:rsidR="001A3699">
        <w:t>project</w:t>
      </w:r>
      <w:proofErr w:type="gramEnd"/>
      <w:r w:rsidR="001A3699">
        <w:t xml:space="preserve">, that is worth up to 25 points. To do so, students will have to write a </w:t>
      </w:r>
      <w:proofErr w:type="gramStart"/>
      <w:r w:rsidR="001A3699">
        <w:t>4-5 page</w:t>
      </w:r>
      <w:proofErr w:type="gramEnd"/>
      <w:r w:rsidR="001A3699">
        <w:t xml:space="preserve"> movie review, in which they abstract the way contemporary political issues are linked to the movie.</w:t>
      </w:r>
    </w:p>
    <w:p w14:paraId="72C474E6" w14:textId="77777777" w:rsidR="00E03A2E" w:rsidRDefault="00E03A2E" w:rsidP="00E03A2E">
      <w:pPr>
        <w:jc w:val="center"/>
        <w:rPr>
          <w:b/>
        </w:rPr>
      </w:pPr>
    </w:p>
    <w:p w14:paraId="3737A732" w14:textId="77777777" w:rsidR="00E03A2E" w:rsidRDefault="00E03A2E" w:rsidP="00E03A2E">
      <w:pPr>
        <w:jc w:val="center"/>
        <w:rPr>
          <w:b/>
        </w:rPr>
      </w:pPr>
    </w:p>
    <w:p w14:paraId="6D15F537" w14:textId="77777777" w:rsidR="00E03A2E" w:rsidRPr="004672AF" w:rsidRDefault="00E03A2E" w:rsidP="00E03A2E">
      <w:pPr>
        <w:jc w:val="center"/>
        <w:rPr>
          <w:b/>
        </w:rPr>
      </w:pPr>
      <w:r w:rsidRPr="004672AF">
        <w:rPr>
          <w:b/>
        </w:rPr>
        <w:t>A</w:t>
      </w:r>
      <w:r>
        <w:rPr>
          <w:b/>
        </w:rPr>
        <w:t>CADEMIC INTEGRITY</w:t>
      </w:r>
      <w:r w:rsidRPr="004672AF">
        <w:rPr>
          <w:b/>
        </w:rPr>
        <w:t xml:space="preserve"> </w:t>
      </w:r>
      <w:r>
        <w:rPr>
          <w:b/>
        </w:rPr>
        <w:t>AND STUDENT CONDUCT</w:t>
      </w:r>
    </w:p>
    <w:p w14:paraId="7E6D26D4" w14:textId="77777777" w:rsidR="00E03A2E" w:rsidRDefault="00E03A2E" w:rsidP="00E03A2E">
      <w:r>
        <w:t xml:space="preserve">Students are required to follow the UH Manoa campus policies as listed in the course catalog or found here: </w:t>
      </w:r>
      <w:hyperlink r:id="rId6" w:history="1">
        <w:r w:rsidRPr="00F95B84">
          <w:rPr>
            <w:rStyle w:val="Hyperlink"/>
          </w:rPr>
          <w:t>http://www.catalog.hawaii.edu/about-uh/campus-policies1.htm</w:t>
        </w:r>
      </w:hyperlink>
      <w:r>
        <w:t xml:space="preserve">. Students are required to be respectful of their classmates and refrain from disruptive behavior in the classroom and on campus. </w:t>
      </w:r>
      <w:r w:rsidRPr="00E51227">
        <w:rPr>
          <w:highlight w:val="yellow"/>
        </w:rPr>
        <w:t>If you engage in cheating or plagiarism, you will receive an F (0.0) grade for the course and I will be forced to report you for academic dishonesty.</w:t>
      </w:r>
      <w:r>
        <w:t xml:space="preserve"> </w:t>
      </w:r>
    </w:p>
    <w:p w14:paraId="3C7789ED" w14:textId="77777777" w:rsidR="00E03A2E" w:rsidRDefault="00E03A2E" w:rsidP="00E03A2E">
      <w:pPr>
        <w:rPr>
          <w:b/>
        </w:rPr>
      </w:pPr>
    </w:p>
    <w:p w14:paraId="50F32D20" w14:textId="77777777" w:rsidR="00E03A2E" w:rsidRPr="00D9797A" w:rsidRDefault="00E03A2E" w:rsidP="00E03A2E">
      <w:r w:rsidRPr="001B5460">
        <w:rPr>
          <w:b/>
        </w:rPr>
        <w:t>Plagiarism</w:t>
      </w:r>
      <w:r w:rsidRPr="001B5460">
        <w:t xml:space="preserve"> includes, but is not limited to, submitting, to satisfy an academic requirement, any document that has been copied in whole or in part from another individual’s work without identifying that individual; neglecting to identify as a quotation a documented idea that has not been assimilated into the student’s language and style; paraphrasing a passage so closely that the reader is misled as to the source; submitting the same written or oral material in more than one course without obtaining authorization from the instructors involved</w:t>
      </w:r>
      <w:r>
        <w:t xml:space="preserve">. </w:t>
      </w:r>
      <w:r>
        <w:rPr>
          <w:u w:val="single"/>
        </w:rPr>
        <w:t>If you can find it online, so can I.</w:t>
      </w:r>
      <w:r>
        <w:rPr>
          <w:i/>
          <w:u w:val="single"/>
        </w:rPr>
        <w:t xml:space="preserve"> </w:t>
      </w:r>
      <w:r>
        <w:t xml:space="preserve"> If you have questions regarding what does and does not constitute plagiarism, please ask me.</w:t>
      </w:r>
    </w:p>
    <w:p w14:paraId="1C171146" w14:textId="77777777" w:rsidR="00E03A2E" w:rsidRDefault="00E03A2E" w:rsidP="00E03A2E">
      <w:pPr>
        <w:jc w:val="center"/>
        <w:rPr>
          <w:b/>
        </w:rPr>
      </w:pPr>
    </w:p>
    <w:p w14:paraId="3BFE6C71" w14:textId="77777777" w:rsidR="00E03A2E" w:rsidRPr="0099278C" w:rsidRDefault="00E03A2E" w:rsidP="00E03A2E">
      <w:pPr>
        <w:jc w:val="center"/>
        <w:rPr>
          <w:b/>
        </w:rPr>
      </w:pPr>
      <w:r w:rsidRPr="0099278C">
        <w:rPr>
          <w:b/>
        </w:rPr>
        <w:t>STUDENTS WITH DISABILITIES</w:t>
      </w:r>
    </w:p>
    <w:p w14:paraId="2A9305DE" w14:textId="77777777" w:rsidR="00E03A2E" w:rsidRDefault="00E03A2E" w:rsidP="00E03A2E">
      <w:pPr>
        <w:pBdr>
          <w:bottom w:val="single" w:sz="4" w:space="1" w:color="auto"/>
        </w:pBdr>
      </w:pPr>
      <w:r w:rsidRPr="003A25A7">
        <w:t xml:space="preserve">The Americans with Disabilities Act (ADA) is a federal anti-discrimination statute that provides comprehensive civil rights protection for persons with disabilities, including reasonable accommodation of their disabilities. </w:t>
      </w:r>
      <w:r>
        <w:t>If</w:t>
      </w:r>
      <w:r w:rsidRPr="003A25A7">
        <w:t xml:space="preserve"> you have a disability requiring an accommodation, </w:t>
      </w:r>
      <w:r>
        <w:t xml:space="preserve">please let me know and </w:t>
      </w:r>
      <w:r w:rsidRPr="003A25A7">
        <w:t xml:space="preserve">contact the KOKUA Program in </w:t>
      </w:r>
      <w:r w:rsidRPr="00786C8E">
        <w:rPr>
          <w:i/>
        </w:rPr>
        <w:t xml:space="preserve">Queen </w:t>
      </w:r>
      <w:proofErr w:type="spellStart"/>
      <w:r w:rsidRPr="00786C8E">
        <w:rPr>
          <w:i/>
        </w:rPr>
        <w:t>Lili‘uokalani</w:t>
      </w:r>
      <w:proofErr w:type="spellEnd"/>
      <w:r w:rsidRPr="00786C8E">
        <w:rPr>
          <w:i/>
        </w:rPr>
        <w:t xml:space="preserve"> Center for Student Services</w:t>
      </w:r>
      <w:r>
        <w:t xml:space="preserve"> </w:t>
      </w:r>
      <w:r w:rsidRPr="003A25A7">
        <w:t xml:space="preserve">or call </w:t>
      </w:r>
      <w:r>
        <w:t>them at (</w:t>
      </w:r>
      <w:proofErr w:type="gramStart"/>
      <w:r>
        <w:t>808)</w:t>
      </w:r>
      <w:r w:rsidRPr="003A25A7">
        <w:t>956</w:t>
      </w:r>
      <w:proofErr w:type="gramEnd"/>
      <w:r w:rsidRPr="003A25A7">
        <w:t>-7511</w:t>
      </w:r>
      <w:r>
        <w:t>.</w:t>
      </w:r>
    </w:p>
    <w:p w14:paraId="6554CED1" w14:textId="77777777" w:rsidR="0021398B" w:rsidRDefault="0021398B"/>
    <w:p w14:paraId="0ED46A93" w14:textId="77777777" w:rsidR="009345DA" w:rsidRDefault="009345DA"/>
    <w:p w14:paraId="060942BA" w14:textId="77777777" w:rsidR="009345DA" w:rsidRDefault="009345DA"/>
    <w:p w14:paraId="2C518B53" w14:textId="77777777" w:rsidR="009345DA" w:rsidRDefault="009345DA"/>
    <w:p w14:paraId="6B51500E" w14:textId="669EA3CF" w:rsidR="00E51227" w:rsidRDefault="009345DA" w:rsidP="009345DA">
      <w:pPr>
        <w:jc w:val="center"/>
        <w:rPr>
          <w:b/>
        </w:rPr>
      </w:pPr>
      <w:r>
        <w:rPr>
          <w:b/>
        </w:rPr>
        <w:t>Course Breakdown</w:t>
      </w:r>
    </w:p>
    <w:p w14:paraId="61EC01B4" w14:textId="442A8817" w:rsidR="00F9312A" w:rsidRPr="009345DA" w:rsidRDefault="00F9312A" w:rsidP="00F9312A">
      <w:pPr>
        <w:rPr>
          <w:b/>
        </w:rPr>
      </w:pPr>
      <w:r>
        <w:rPr>
          <w:b/>
        </w:rPr>
        <w:t>Section 1: Mediums of Media</w:t>
      </w:r>
    </w:p>
    <w:p w14:paraId="0AC24ADE" w14:textId="5ABEEA28" w:rsidR="009345DA" w:rsidRDefault="009345DA">
      <w:r>
        <w:t>Week 1: Introduction to the Course</w:t>
      </w:r>
    </w:p>
    <w:p w14:paraId="29792B50" w14:textId="33AB217B" w:rsidR="00E51227" w:rsidRDefault="00E51227">
      <w:r>
        <w:t>Jan 7</w:t>
      </w:r>
      <w:r w:rsidRPr="00E51227">
        <w:rPr>
          <w:vertAlign w:val="superscript"/>
        </w:rPr>
        <w:t>th</w:t>
      </w:r>
      <w:r>
        <w:t>- Introductions/Going over the Syllabi</w:t>
      </w:r>
    </w:p>
    <w:p w14:paraId="0364234E" w14:textId="5F5B626F" w:rsidR="00E51227" w:rsidRDefault="00E51227">
      <w:r>
        <w:t>Jan 9</w:t>
      </w:r>
      <w:r w:rsidRPr="00E51227">
        <w:rPr>
          <w:vertAlign w:val="superscript"/>
        </w:rPr>
        <w:t>th</w:t>
      </w:r>
      <w:r w:rsidR="001F312E">
        <w:t xml:space="preserve">- </w:t>
      </w:r>
      <w:proofErr w:type="gramStart"/>
      <w:r w:rsidR="001F312E">
        <w:t>What</w:t>
      </w:r>
      <w:proofErr w:type="gramEnd"/>
      <w:r w:rsidR="001F312E">
        <w:t xml:space="preserve"> is Media? What is</w:t>
      </w:r>
      <w:r>
        <w:t xml:space="preserve"> Politics?</w:t>
      </w:r>
    </w:p>
    <w:p w14:paraId="21A2FA75" w14:textId="28CDFD79" w:rsidR="00E51227" w:rsidRPr="009345DA" w:rsidRDefault="00E51227">
      <w:pPr>
        <w:rPr>
          <w:i/>
        </w:rPr>
      </w:pPr>
      <w:r>
        <w:t>Jan 11</w:t>
      </w:r>
      <w:r w:rsidRPr="00E51227">
        <w:rPr>
          <w:vertAlign w:val="superscript"/>
        </w:rPr>
        <w:t>th</w:t>
      </w:r>
      <w:r>
        <w:t xml:space="preserve">- </w:t>
      </w:r>
      <w:r w:rsidR="00ED66A0">
        <w:t xml:space="preserve">Johan </w:t>
      </w:r>
      <w:r w:rsidR="009345DA">
        <w:t xml:space="preserve">Galtung: </w:t>
      </w:r>
      <w:r w:rsidR="009345DA">
        <w:rPr>
          <w:i/>
        </w:rPr>
        <w:t>Violence, Peace, and Peace Research</w:t>
      </w:r>
    </w:p>
    <w:p w14:paraId="3598744E" w14:textId="77777777" w:rsidR="00E51227" w:rsidRDefault="00E51227"/>
    <w:p w14:paraId="0973F49B" w14:textId="117BC847" w:rsidR="009345DA" w:rsidRDefault="009345DA">
      <w:r>
        <w:t>Week 2</w:t>
      </w:r>
      <w:r w:rsidR="005D5EAD">
        <w:t>: Art &amp;</w:t>
      </w:r>
      <w:r w:rsidR="00725339">
        <w:t xml:space="preserve"> Film</w:t>
      </w:r>
    </w:p>
    <w:p w14:paraId="407B899E" w14:textId="45EEB574" w:rsidR="009345DA" w:rsidRPr="00725339" w:rsidRDefault="00725339">
      <w:pPr>
        <w:rPr>
          <w:i/>
        </w:rPr>
      </w:pPr>
      <w:r>
        <w:t>Jan 14</w:t>
      </w:r>
      <w:r w:rsidRPr="00725339">
        <w:rPr>
          <w:vertAlign w:val="superscript"/>
        </w:rPr>
        <w:t>th</w:t>
      </w:r>
      <w:r>
        <w:t xml:space="preserve">- Movie: </w:t>
      </w:r>
      <w:r w:rsidRPr="00725339">
        <w:rPr>
          <w:i/>
        </w:rPr>
        <w:t xml:space="preserve">Picasso and Braque Go To the Movies </w:t>
      </w:r>
    </w:p>
    <w:p w14:paraId="2E928C62" w14:textId="37A40657" w:rsidR="00725339" w:rsidRDefault="00725339">
      <w:r>
        <w:t>Jan 16</w:t>
      </w:r>
      <w:r w:rsidRPr="00725339">
        <w:rPr>
          <w:vertAlign w:val="superscript"/>
        </w:rPr>
        <w:t>th</w:t>
      </w:r>
      <w:r>
        <w:t xml:space="preserve">- </w:t>
      </w:r>
      <w:r w:rsidR="006700CC">
        <w:t xml:space="preserve">Reading: Walter Benjamin: </w:t>
      </w:r>
      <w:r w:rsidR="006700CC" w:rsidRPr="007A5FB7">
        <w:rPr>
          <w:i/>
        </w:rPr>
        <w:t>The Work of Art in the Mechanical Age of Reproduction</w:t>
      </w:r>
    </w:p>
    <w:p w14:paraId="587704C6" w14:textId="0E768831" w:rsidR="00F277CB" w:rsidRDefault="00725339" w:rsidP="00F277CB">
      <w:pPr>
        <w:rPr>
          <w:i/>
        </w:rPr>
      </w:pPr>
      <w:r>
        <w:t>Jan 18</w:t>
      </w:r>
      <w:r w:rsidRPr="00725339">
        <w:rPr>
          <w:vertAlign w:val="superscript"/>
        </w:rPr>
        <w:t>th</w:t>
      </w:r>
      <w:r>
        <w:t xml:space="preserve">- </w:t>
      </w:r>
      <w:r w:rsidR="006700CC">
        <w:t>Continue talk about Walter Benjamin</w:t>
      </w:r>
    </w:p>
    <w:p w14:paraId="2D15D32D" w14:textId="3D70E79B" w:rsidR="00EC62F5" w:rsidRPr="00EC62F5" w:rsidRDefault="00144F55" w:rsidP="00F277CB">
      <w:r>
        <w:t>(</w:t>
      </w:r>
      <w:r w:rsidR="00EC62F5">
        <w:t>BLOG</w:t>
      </w:r>
      <w:r>
        <w:t xml:space="preserve"> week)</w:t>
      </w:r>
    </w:p>
    <w:p w14:paraId="34987682" w14:textId="77777777" w:rsidR="00725339" w:rsidRDefault="00725339"/>
    <w:p w14:paraId="254ABB5A" w14:textId="7E6B6796" w:rsidR="00725339" w:rsidRDefault="007A5FB7">
      <w:r>
        <w:t xml:space="preserve">Week 3: </w:t>
      </w:r>
      <w:r w:rsidR="005D5EAD">
        <w:t>Internet</w:t>
      </w:r>
    </w:p>
    <w:p w14:paraId="535AFFA6" w14:textId="09BF3A09" w:rsidR="00725339" w:rsidRDefault="00725339">
      <w:r>
        <w:t>Jan 21</w:t>
      </w:r>
      <w:r w:rsidRPr="00725339">
        <w:rPr>
          <w:vertAlign w:val="superscript"/>
        </w:rPr>
        <w:t>st</w:t>
      </w:r>
      <w:r>
        <w:t>-</w:t>
      </w:r>
      <w:r w:rsidRPr="00F54BD6">
        <w:rPr>
          <w:b/>
        </w:rPr>
        <w:t>NO CLASS: MLK DAY</w:t>
      </w:r>
    </w:p>
    <w:p w14:paraId="76933E05" w14:textId="247A0FB7" w:rsidR="00725339" w:rsidRDefault="00725339">
      <w:r>
        <w:t>Jan 23</w:t>
      </w:r>
      <w:r w:rsidRPr="00725339">
        <w:rPr>
          <w:vertAlign w:val="superscript"/>
        </w:rPr>
        <w:t>rd</w:t>
      </w:r>
      <w:r>
        <w:t>-</w:t>
      </w:r>
      <w:r w:rsidR="006700CC" w:rsidRPr="006700CC">
        <w:t xml:space="preserve"> </w:t>
      </w:r>
      <w:r w:rsidR="006700CC">
        <w:t xml:space="preserve">Movie: </w:t>
      </w:r>
      <w:proofErr w:type="spellStart"/>
      <w:r w:rsidR="006700CC" w:rsidRPr="007A5FB7">
        <w:rPr>
          <w:i/>
        </w:rPr>
        <w:t>PressPausePlay</w:t>
      </w:r>
      <w:proofErr w:type="spellEnd"/>
      <w:r w:rsidR="006700CC">
        <w:t xml:space="preserve"> </w:t>
      </w:r>
    </w:p>
    <w:p w14:paraId="46420D6D" w14:textId="10ED2A92" w:rsidR="00EC62F5" w:rsidRDefault="00725339" w:rsidP="006700CC">
      <w:r>
        <w:t>Jan 25</w:t>
      </w:r>
      <w:r w:rsidRPr="00725339">
        <w:rPr>
          <w:vertAlign w:val="superscript"/>
        </w:rPr>
        <w:t>th</w:t>
      </w:r>
      <w:r w:rsidR="006700CC">
        <w:t xml:space="preserve">-Continue film: </w:t>
      </w:r>
      <w:proofErr w:type="spellStart"/>
      <w:r w:rsidR="006700CC" w:rsidRPr="007A5FB7">
        <w:rPr>
          <w:i/>
        </w:rPr>
        <w:t>PressPausePlay</w:t>
      </w:r>
      <w:proofErr w:type="spellEnd"/>
    </w:p>
    <w:p w14:paraId="58680847" w14:textId="77777777" w:rsidR="006700CC" w:rsidRPr="00EC62F5" w:rsidRDefault="006700CC" w:rsidP="006700CC">
      <w:r>
        <w:t>(BLOG</w:t>
      </w:r>
      <w:r w:rsidRPr="00144F55">
        <w:t xml:space="preserve"> </w:t>
      </w:r>
      <w:r>
        <w:t>week)</w:t>
      </w:r>
    </w:p>
    <w:p w14:paraId="406C18ED" w14:textId="77777777" w:rsidR="00725339" w:rsidRDefault="00725339"/>
    <w:p w14:paraId="762CD294" w14:textId="2209E977" w:rsidR="00725339" w:rsidRDefault="00725339">
      <w:r>
        <w:t xml:space="preserve">Week 4: </w:t>
      </w:r>
      <w:r w:rsidR="005D5EAD">
        <w:t>News</w:t>
      </w:r>
    </w:p>
    <w:p w14:paraId="48B28A41" w14:textId="5FD18C77" w:rsidR="007A5FB7" w:rsidRDefault="007A5FB7">
      <w:r>
        <w:t>Jan 28</w:t>
      </w:r>
      <w:r w:rsidRPr="007A5FB7">
        <w:rPr>
          <w:vertAlign w:val="superscript"/>
        </w:rPr>
        <w:t>th</w:t>
      </w:r>
      <w:r>
        <w:t>-</w:t>
      </w:r>
      <w:r w:rsidR="006700CC" w:rsidRPr="006700CC">
        <w:t xml:space="preserve"> </w:t>
      </w:r>
      <w:r w:rsidR="006700CC">
        <w:t xml:space="preserve">Movie: </w:t>
      </w:r>
      <w:r w:rsidR="006700CC">
        <w:rPr>
          <w:i/>
        </w:rPr>
        <w:t>Page One: Inside the New York Times</w:t>
      </w:r>
    </w:p>
    <w:p w14:paraId="46E86531" w14:textId="5CCCCF50" w:rsidR="007A5FB7" w:rsidRDefault="007A5FB7">
      <w:r>
        <w:t>Jan 30</w:t>
      </w:r>
      <w:r w:rsidRPr="007A5FB7">
        <w:rPr>
          <w:vertAlign w:val="superscript"/>
        </w:rPr>
        <w:t>th</w:t>
      </w:r>
      <w:r>
        <w:t xml:space="preserve">- </w:t>
      </w:r>
      <w:r w:rsidR="006700CC">
        <w:t xml:space="preserve">Continue film: </w:t>
      </w:r>
      <w:r w:rsidR="006700CC">
        <w:rPr>
          <w:i/>
        </w:rPr>
        <w:t>Page One: Inside the New York Times</w:t>
      </w:r>
    </w:p>
    <w:p w14:paraId="4F0CD7B8" w14:textId="4905BDE7" w:rsidR="006700CC" w:rsidRDefault="007A5FB7" w:rsidP="006700CC">
      <w:r>
        <w:t>Feb 1</w:t>
      </w:r>
      <w:r w:rsidRPr="007A5FB7">
        <w:rPr>
          <w:vertAlign w:val="superscript"/>
        </w:rPr>
        <w:t>st</w:t>
      </w:r>
      <w:r>
        <w:t xml:space="preserve">- </w:t>
      </w:r>
      <w:r w:rsidR="00F54BD6">
        <w:t xml:space="preserve">Reading: </w:t>
      </w:r>
      <w:r w:rsidR="006700CC">
        <w:t xml:space="preserve">Benedict Anderson: </w:t>
      </w:r>
      <w:r w:rsidR="006700CC">
        <w:rPr>
          <w:i/>
        </w:rPr>
        <w:t>Imagined Communities</w:t>
      </w:r>
      <w:r w:rsidR="005D5EAD">
        <w:t xml:space="preserve"> (Intro &amp; Chapter 3</w:t>
      </w:r>
      <w:r w:rsidR="006700CC">
        <w:t>)</w:t>
      </w:r>
      <w:r w:rsidR="002A1D3F">
        <w:t xml:space="preserve"> </w:t>
      </w:r>
    </w:p>
    <w:p w14:paraId="3ABC8ECD" w14:textId="77777777" w:rsidR="006700CC" w:rsidRDefault="006700CC" w:rsidP="006700CC">
      <w:r>
        <w:t>(BLOG week)</w:t>
      </w:r>
    </w:p>
    <w:p w14:paraId="3D925CC8" w14:textId="447D8DEF" w:rsidR="007A5FB7" w:rsidRDefault="007A5FB7">
      <w:pPr>
        <w:rPr>
          <w:i/>
        </w:rPr>
      </w:pPr>
    </w:p>
    <w:p w14:paraId="6929F39E" w14:textId="2EB3BEC3" w:rsidR="009345DA" w:rsidRPr="00F9312A" w:rsidRDefault="00F9312A">
      <w:pPr>
        <w:rPr>
          <w:b/>
        </w:rPr>
      </w:pPr>
      <w:r>
        <w:rPr>
          <w:b/>
        </w:rPr>
        <w:t>Section 2: Identity Politics</w:t>
      </w:r>
    </w:p>
    <w:p w14:paraId="0590030D" w14:textId="11419396" w:rsidR="007A5FB7" w:rsidRDefault="007A5FB7">
      <w:r>
        <w:t>Week 5: Class</w:t>
      </w:r>
    </w:p>
    <w:p w14:paraId="2E514DEC" w14:textId="778BC647" w:rsidR="007A5FB7" w:rsidRPr="0095010E" w:rsidRDefault="007A5FB7">
      <w:pPr>
        <w:rPr>
          <w:i/>
        </w:rPr>
      </w:pPr>
      <w:r>
        <w:t>Feb 4</w:t>
      </w:r>
      <w:r w:rsidRPr="007A5FB7">
        <w:rPr>
          <w:vertAlign w:val="superscript"/>
        </w:rPr>
        <w:t>th</w:t>
      </w:r>
      <w:r>
        <w:t>-</w:t>
      </w:r>
      <w:r w:rsidR="0077239E">
        <w:t xml:space="preserve"> Movie:</w:t>
      </w:r>
      <w:r w:rsidR="0095010E">
        <w:t xml:space="preserve"> </w:t>
      </w:r>
      <w:r w:rsidR="0095010E">
        <w:rPr>
          <w:i/>
        </w:rPr>
        <w:t>Capitalism: A Love Story</w:t>
      </w:r>
    </w:p>
    <w:p w14:paraId="7C1C55CD" w14:textId="1CFECDD8" w:rsidR="007A5FB7" w:rsidRDefault="007A5FB7">
      <w:r>
        <w:t>Feb 6</w:t>
      </w:r>
      <w:r w:rsidRPr="007A5FB7">
        <w:rPr>
          <w:vertAlign w:val="superscript"/>
        </w:rPr>
        <w:t>th</w:t>
      </w:r>
      <w:r>
        <w:t>-</w:t>
      </w:r>
      <w:r w:rsidR="0077239E">
        <w:t xml:space="preserve"> Continue Film:</w:t>
      </w:r>
      <w:r w:rsidR="0095010E">
        <w:t xml:space="preserve"> </w:t>
      </w:r>
      <w:r w:rsidR="0095010E">
        <w:rPr>
          <w:i/>
        </w:rPr>
        <w:t>Capitalism: A Love Story</w:t>
      </w:r>
    </w:p>
    <w:p w14:paraId="7D44CFBF" w14:textId="1F21C15D" w:rsidR="002A1D3F" w:rsidRPr="000E001E" w:rsidRDefault="007A5FB7">
      <w:pPr>
        <w:rPr>
          <w:i/>
        </w:rPr>
      </w:pPr>
      <w:r>
        <w:t>Feb 8</w:t>
      </w:r>
      <w:r w:rsidRPr="007A5FB7">
        <w:rPr>
          <w:vertAlign w:val="superscript"/>
        </w:rPr>
        <w:t>th</w:t>
      </w:r>
      <w:r>
        <w:t>-</w:t>
      </w:r>
      <w:r w:rsidR="00F54BD6">
        <w:t xml:space="preserve"> Reading:</w:t>
      </w:r>
      <w:r w:rsidR="0095010E">
        <w:t xml:space="preserve"> David Harvey: </w:t>
      </w:r>
      <w:r w:rsidR="0095010E">
        <w:rPr>
          <w:i/>
        </w:rPr>
        <w:t>The Enigma of Capital</w:t>
      </w:r>
    </w:p>
    <w:p w14:paraId="3B0540E3" w14:textId="211F7CD0" w:rsidR="00EC62F5" w:rsidRPr="00EC62F5" w:rsidRDefault="00144F55">
      <w:r>
        <w:t>(</w:t>
      </w:r>
      <w:r w:rsidR="00EC62F5">
        <w:t>BLOG</w:t>
      </w:r>
      <w:r>
        <w:t xml:space="preserve"> week)</w:t>
      </w:r>
    </w:p>
    <w:p w14:paraId="5BDE7185" w14:textId="77777777" w:rsidR="007A5FB7" w:rsidRDefault="007A5FB7"/>
    <w:p w14:paraId="0734D7A5" w14:textId="538985BE" w:rsidR="007A5FB7" w:rsidRDefault="007A5FB7">
      <w:r>
        <w:t>Week 6: Race</w:t>
      </w:r>
    </w:p>
    <w:p w14:paraId="7FB5D4DA" w14:textId="2BF4977D" w:rsidR="007A5FB7" w:rsidRPr="007F0624" w:rsidRDefault="007A5FB7">
      <w:pPr>
        <w:rPr>
          <w:i/>
        </w:rPr>
      </w:pPr>
      <w:r>
        <w:t>Feb 11</w:t>
      </w:r>
      <w:r w:rsidRPr="007A5FB7">
        <w:rPr>
          <w:vertAlign w:val="superscript"/>
        </w:rPr>
        <w:t>th</w:t>
      </w:r>
      <w:r>
        <w:t>-</w:t>
      </w:r>
      <w:r w:rsidR="0077239E">
        <w:t xml:space="preserve"> Movie:</w:t>
      </w:r>
      <w:r w:rsidR="007F0624">
        <w:t xml:space="preserve"> </w:t>
      </w:r>
      <w:r w:rsidR="007F0624">
        <w:rPr>
          <w:i/>
        </w:rPr>
        <w:t>Black Skin, White Mask</w:t>
      </w:r>
    </w:p>
    <w:p w14:paraId="660E2462" w14:textId="0819D3F6" w:rsidR="007A5FB7" w:rsidRDefault="007A5FB7">
      <w:r>
        <w:t>Feb 13</w:t>
      </w:r>
      <w:r w:rsidRPr="007A5FB7">
        <w:rPr>
          <w:vertAlign w:val="superscript"/>
        </w:rPr>
        <w:t>th</w:t>
      </w:r>
      <w:r>
        <w:t>-</w:t>
      </w:r>
      <w:r w:rsidR="0077239E">
        <w:t xml:space="preserve"> Continue Film:</w:t>
      </w:r>
      <w:r w:rsidR="007F0624">
        <w:t xml:space="preserve"> </w:t>
      </w:r>
      <w:r w:rsidR="007F0624">
        <w:rPr>
          <w:i/>
        </w:rPr>
        <w:t>Black Skin, White Mask</w:t>
      </w:r>
    </w:p>
    <w:p w14:paraId="7DB48993" w14:textId="76B3479D" w:rsidR="007A5FB7" w:rsidRDefault="007A5FB7">
      <w:r>
        <w:t>Feb 15</w:t>
      </w:r>
      <w:r w:rsidRPr="007A5FB7">
        <w:rPr>
          <w:vertAlign w:val="superscript"/>
        </w:rPr>
        <w:t>th</w:t>
      </w:r>
      <w:r>
        <w:t>-</w:t>
      </w:r>
      <w:r w:rsidR="00F54BD6">
        <w:t xml:space="preserve"> Reading:</w:t>
      </w:r>
      <w:r w:rsidR="0077239E">
        <w:t xml:space="preserve"> </w:t>
      </w:r>
      <w:r w:rsidR="007F0624">
        <w:t xml:space="preserve">Edward Said: </w:t>
      </w:r>
      <w:r w:rsidR="0077239E" w:rsidRPr="007F0624">
        <w:rPr>
          <w:i/>
        </w:rPr>
        <w:t>Orientalism</w:t>
      </w:r>
      <w:r w:rsidR="007F0624">
        <w:rPr>
          <w:i/>
        </w:rPr>
        <w:t xml:space="preserve"> </w:t>
      </w:r>
      <w:r w:rsidR="007F0624">
        <w:t>(Intro)</w:t>
      </w:r>
    </w:p>
    <w:p w14:paraId="63A6D3B8" w14:textId="6D03C3DB" w:rsidR="00EC62F5" w:rsidRPr="007F0624" w:rsidRDefault="000E001E">
      <w:r>
        <w:t xml:space="preserve"> </w:t>
      </w:r>
      <w:r w:rsidR="00144F55">
        <w:t>(BLOG week)</w:t>
      </w:r>
    </w:p>
    <w:p w14:paraId="5B1CFB74" w14:textId="77777777" w:rsidR="007A5FB7" w:rsidRDefault="007A5FB7"/>
    <w:p w14:paraId="1BC79AC7" w14:textId="6081368E" w:rsidR="007A5FB7" w:rsidRDefault="007A5FB7">
      <w:r>
        <w:t>Week 7: Gender</w:t>
      </w:r>
      <w:r w:rsidR="00EC62F5">
        <w:t xml:space="preserve"> &amp; Sexuality</w:t>
      </w:r>
    </w:p>
    <w:p w14:paraId="01E775D9" w14:textId="09EEF357" w:rsidR="007A5FB7" w:rsidRPr="00F54BD6" w:rsidRDefault="007A5FB7">
      <w:pPr>
        <w:rPr>
          <w:b/>
        </w:rPr>
      </w:pPr>
      <w:r>
        <w:t>Feb 18</w:t>
      </w:r>
      <w:r w:rsidRPr="007A5FB7">
        <w:rPr>
          <w:vertAlign w:val="superscript"/>
        </w:rPr>
        <w:t>th</w:t>
      </w:r>
      <w:r>
        <w:t xml:space="preserve">- </w:t>
      </w:r>
      <w:r w:rsidRPr="00F54BD6">
        <w:rPr>
          <w:b/>
        </w:rPr>
        <w:t>NO CLASS: PRESIDENTS DAY</w:t>
      </w:r>
    </w:p>
    <w:p w14:paraId="2EFA0129" w14:textId="7EFC24C3" w:rsidR="007A5FB7" w:rsidRDefault="007A5FB7">
      <w:r>
        <w:t>Feb 20</w:t>
      </w:r>
      <w:r w:rsidRPr="007A5FB7">
        <w:rPr>
          <w:vertAlign w:val="superscript"/>
        </w:rPr>
        <w:t>th</w:t>
      </w:r>
      <w:r>
        <w:t>-</w:t>
      </w:r>
      <w:r w:rsidR="0077239E">
        <w:t xml:space="preserve"> Movie:</w:t>
      </w:r>
      <w:r w:rsidR="002628FF">
        <w:t xml:space="preserve"> </w:t>
      </w:r>
      <w:r w:rsidR="00EC62F5">
        <w:rPr>
          <w:i/>
        </w:rPr>
        <w:t>Tough Guise</w:t>
      </w:r>
    </w:p>
    <w:p w14:paraId="76CF5CC6" w14:textId="06C2C5A8" w:rsidR="007A5FB7" w:rsidRDefault="007A5FB7">
      <w:r>
        <w:t>Feb 22</w:t>
      </w:r>
      <w:r w:rsidR="00F54BD6" w:rsidRPr="00F54BD6">
        <w:rPr>
          <w:vertAlign w:val="superscript"/>
        </w:rPr>
        <w:t>nd</w:t>
      </w:r>
      <w:r w:rsidR="00F54BD6">
        <w:t xml:space="preserve">- </w:t>
      </w:r>
      <w:r w:rsidR="00EC62F5">
        <w:t xml:space="preserve">Continue Film: </w:t>
      </w:r>
      <w:r w:rsidR="00EC62F5">
        <w:rPr>
          <w:i/>
        </w:rPr>
        <w:t>Tough Guise</w:t>
      </w:r>
    </w:p>
    <w:p w14:paraId="69924E73" w14:textId="2CD889BD" w:rsidR="00ED66A0" w:rsidRDefault="00144F55">
      <w:r>
        <w:t>(BLOG week)</w:t>
      </w:r>
    </w:p>
    <w:p w14:paraId="5DDCAA1E" w14:textId="79257566" w:rsidR="007A5FB7" w:rsidRDefault="007A5FB7">
      <w:r>
        <w:t xml:space="preserve">Week 8: </w:t>
      </w:r>
      <w:r w:rsidR="00EC62F5">
        <w:t xml:space="preserve">Gender &amp; </w:t>
      </w:r>
      <w:r>
        <w:t>Sexuality</w:t>
      </w:r>
    </w:p>
    <w:p w14:paraId="57D3C87F" w14:textId="198CC7C3" w:rsidR="00F54BD6" w:rsidRPr="00E7328B" w:rsidRDefault="00F54BD6">
      <w:pPr>
        <w:rPr>
          <w:i/>
        </w:rPr>
      </w:pPr>
      <w:r>
        <w:t>Feb 25</w:t>
      </w:r>
      <w:r w:rsidRPr="00F54BD6">
        <w:rPr>
          <w:vertAlign w:val="superscript"/>
        </w:rPr>
        <w:t>th</w:t>
      </w:r>
      <w:r>
        <w:t>-</w:t>
      </w:r>
      <w:r w:rsidR="0077239E">
        <w:t xml:space="preserve"> Movie:</w:t>
      </w:r>
      <w:r w:rsidR="00E7328B">
        <w:t xml:space="preserve"> </w:t>
      </w:r>
      <w:r w:rsidR="00E7328B">
        <w:rPr>
          <w:i/>
        </w:rPr>
        <w:t>Boys Don’t Cry</w:t>
      </w:r>
    </w:p>
    <w:p w14:paraId="3527E206" w14:textId="573CCD85" w:rsidR="00F54BD6" w:rsidRPr="00E7328B" w:rsidRDefault="00F54BD6">
      <w:pPr>
        <w:rPr>
          <w:i/>
        </w:rPr>
      </w:pPr>
      <w:r>
        <w:t>Feb 27</w:t>
      </w:r>
      <w:r w:rsidRPr="00F54BD6">
        <w:rPr>
          <w:vertAlign w:val="superscript"/>
        </w:rPr>
        <w:t>th</w:t>
      </w:r>
      <w:r>
        <w:t>-</w:t>
      </w:r>
      <w:r w:rsidR="0077239E">
        <w:t xml:space="preserve"> Continue Film:</w:t>
      </w:r>
      <w:r w:rsidR="00E7328B">
        <w:t xml:space="preserve"> </w:t>
      </w:r>
      <w:r w:rsidR="00E7328B">
        <w:rPr>
          <w:i/>
        </w:rPr>
        <w:t>Boys Don’t Cry</w:t>
      </w:r>
    </w:p>
    <w:p w14:paraId="43EAD82E" w14:textId="1AAA3D94" w:rsidR="00F54BD6" w:rsidRDefault="00F54BD6">
      <w:pPr>
        <w:rPr>
          <w:i/>
        </w:rPr>
      </w:pPr>
      <w:r>
        <w:t>Mar 1</w:t>
      </w:r>
      <w:r w:rsidRPr="00F54BD6">
        <w:rPr>
          <w:vertAlign w:val="superscript"/>
        </w:rPr>
        <w:t>st</w:t>
      </w:r>
      <w:r>
        <w:t>- Reading:</w:t>
      </w:r>
      <w:r w:rsidR="007401A1">
        <w:t xml:space="preserve"> Jack</w:t>
      </w:r>
      <w:r w:rsidR="00F77BB5">
        <w:t xml:space="preserve"> </w:t>
      </w:r>
      <w:proofErr w:type="spellStart"/>
      <w:r w:rsidR="00F77BB5">
        <w:t>Halberstam</w:t>
      </w:r>
      <w:proofErr w:type="spellEnd"/>
      <w:r w:rsidR="00F77BB5">
        <w:t xml:space="preserve">: </w:t>
      </w:r>
      <w:r w:rsidR="00F77BB5">
        <w:rPr>
          <w:i/>
        </w:rPr>
        <w:t>The Transgender Look</w:t>
      </w:r>
    </w:p>
    <w:p w14:paraId="521D3BD0" w14:textId="447D95CE" w:rsidR="00144F55" w:rsidRPr="00144F55" w:rsidRDefault="00144F55">
      <w:r>
        <w:t>(BLOG week)</w:t>
      </w:r>
    </w:p>
    <w:p w14:paraId="3D604541" w14:textId="77777777" w:rsidR="00F54BD6" w:rsidRDefault="00F54BD6"/>
    <w:p w14:paraId="012F74DF" w14:textId="3FD45612" w:rsidR="007A5FB7" w:rsidRDefault="007A5FB7">
      <w:r>
        <w:t xml:space="preserve">Week 9: </w:t>
      </w:r>
      <w:r w:rsidR="0077239E">
        <w:t>Religion</w:t>
      </w:r>
    </w:p>
    <w:p w14:paraId="314DB4BE" w14:textId="5126FEF9" w:rsidR="00F54BD6" w:rsidRPr="0077239E" w:rsidRDefault="00F54BD6">
      <w:pPr>
        <w:rPr>
          <w:i/>
        </w:rPr>
      </w:pPr>
      <w:r>
        <w:t>Mar 4</w:t>
      </w:r>
      <w:r w:rsidRPr="00F54BD6">
        <w:rPr>
          <w:vertAlign w:val="superscript"/>
        </w:rPr>
        <w:t>th</w:t>
      </w:r>
      <w:r>
        <w:t>-</w:t>
      </w:r>
      <w:r w:rsidR="0077239E">
        <w:t xml:space="preserve"> Movie: </w:t>
      </w:r>
      <w:r w:rsidR="0077239E">
        <w:rPr>
          <w:i/>
        </w:rPr>
        <w:t>What’s the Matter with Kansas</w:t>
      </w:r>
    </w:p>
    <w:p w14:paraId="5CCB871E" w14:textId="2CFA3C0C" w:rsidR="00F54BD6" w:rsidRDefault="00F54BD6">
      <w:r>
        <w:t>Mar 6</w:t>
      </w:r>
      <w:r w:rsidRPr="00F54BD6">
        <w:rPr>
          <w:vertAlign w:val="superscript"/>
        </w:rPr>
        <w:t>th</w:t>
      </w:r>
      <w:r>
        <w:t>-</w:t>
      </w:r>
      <w:r w:rsidR="0077239E">
        <w:t xml:space="preserve"> Continue Film: </w:t>
      </w:r>
      <w:r w:rsidR="0077239E">
        <w:rPr>
          <w:i/>
        </w:rPr>
        <w:t>What’s the Matter with Kansas</w:t>
      </w:r>
    </w:p>
    <w:p w14:paraId="6E589A43" w14:textId="77777777" w:rsidR="002A1D3F" w:rsidRDefault="00F54BD6">
      <w:r>
        <w:t>Mar 8</w:t>
      </w:r>
      <w:r w:rsidRPr="00F54BD6">
        <w:rPr>
          <w:vertAlign w:val="superscript"/>
        </w:rPr>
        <w:t>th</w:t>
      </w:r>
      <w:r>
        <w:t>- Reading:</w:t>
      </w:r>
      <w:r w:rsidR="00E42F82">
        <w:t xml:space="preserve"> William Connolly: </w:t>
      </w:r>
      <w:r w:rsidR="00E42F82">
        <w:rPr>
          <w:i/>
        </w:rPr>
        <w:t>Capitalism and Christianity American Style</w:t>
      </w:r>
      <w:r w:rsidR="00E42F82">
        <w:t xml:space="preserve"> </w:t>
      </w:r>
    </w:p>
    <w:p w14:paraId="5E50F50D" w14:textId="20E8D362" w:rsidR="00F54BD6" w:rsidRDefault="000E001E">
      <w:r>
        <w:t xml:space="preserve"> </w:t>
      </w:r>
      <w:r w:rsidR="00E42F82">
        <w:t xml:space="preserve">(Intro: </w:t>
      </w:r>
      <w:proofErr w:type="spellStart"/>
      <w:r w:rsidR="00E42F82">
        <w:t>pgs</w:t>
      </w:r>
      <w:proofErr w:type="spellEnd"/>
      <w:r w:rsidR="00E42F82">
        <w:t xml:space="preserve"> 1-16)</w:t>
      </w:r>
    </w:p>
    <w:p w14:paraId="1959B70D" w14:textId="433C8D69" w:rsidR="00144F55" w:rsidRPr="00E42F82" w:rsidRDefault="00144F55">
      <w:r>
        <w:t>(BLOG week)</w:t>
      </w:r>
    </w:p>
    <w:p w14:paraId="5A28836C" w14:textId="77777777" w:rsidR="00F54BD6" w:rsidRDefault="00F54BD6"/>
    <w:p w14:paraId="5F46A026" w14:textId="5EA8F9F9" w:rsidR="00F54BD6" w:rsidRDefault="00F54BD6">
      <w:r>
        <w:t>Week 10:</w:t>
      </w:r>
      <w:r w:rsidR="0077239E">
        <w:t xml:space="preserve"> </w:t>
      </w:r>
      <w:r w:rsidR="00ED66A0">
        <w:t>Environment</w:t>
      </w:r>
    </w:p>
    <w:p w14:paraId="3692842D" w14:textId="51EEDF8A" w:rsidR="00F54BD6" w:rsidRPr="00E42F82" w:rsidRDefault="00F54BD6">
      <w:pPr>
        <w:rPr>
          <w:i/>
        </w:rPr>
      </w:pPr>
      <w:r>
        <w:t>Mar 11</w:t>
      </w:r>
      <w:r w:rsidRPr="00F54BD6">
        <w:rPr>
          <w:vertAlign w:val="superscript"/>
        </w:rPr>
        <w:t>th</w:t>
      </w:r>
      <w:r>
        <w:t>-</w:t>
      </w:r>
      <w:r w:rsidR="0077239E">
        <w:t xml:space="preserve"> Movie:</w:t>
      </w:r>
      <w:r w:rsidR="00E42F82">
        <w:t xml:space="preserve"> </w:t>
      </w:r>
      <w:r w:rsidR="00E42F82">
        <w:rPr>
          <w:i/>
        </w:rPr>
        <w:t>Climate Refugees</w:t>
      </w:r>
    </w:p>
    <w:p w14:paraId="579C5D80" w14:textId="3F9A42A1" w:rsidR="00F54BD6" w:rsidRDefault="00F54BD6">
      <w:r>
        <w:t>Mar 13</w:t>
      </w:r>
      <w:r w:rsidRPr="00F54BD6">
        <w:rPr>
          <w:vertAlign w:val="superscript"/>
        </w:rPr>
        <w:t>th</w:t>
      </w:r>
      <w:r>
        <w:t>-</w:t>
      </w:r>
      <w:r w:rsidR="0077239E">
        <w:t xml:space="preserve"> Continue Film:</w:t>
      </w:r>
      <w:r w:rsidR="00E42F82">
        <w:t xml:space="preserve"> </w:t>
      </w:r>
      <w:r w:rsidR="00E42F82">
        <w:rPr>
          <w:i/>
        </w:rPr>
        <w:t>Climate Refugees</w:t>
      </w:r>
    </w:p>
    <w:p w14:paraId="55B0D8E3" w14:textId="06756044" w:rsidR="00F54BD6" w:rsidRDefault="00F54BD6">
      <w:pPr>
        <w:rPr>
          <w:i/>
        </w:rPr>
      </w:pPr>
      <w:r>
        <w:t>Mar 15</w:t>
      </w:r>
      <w:r w:rsidRPr="00F54BD6">
        <w:rPr>
          <w:vertAlign w:val="superscript"/>
        </w:rPr>
        <w:t>th</w:t>
      </w:r>
      <w:r>
        <w:t>- Reading:</w:t>
      </w:r>
      <w:r w:rsidR="00ED66A0">
        <w:t xml:space="preserve"> </w:t>
      </w:r>
      <w:proofErr w:type="spellStart"/>
      <w:r w:rsidR="00945583" w:rsidRPr="00945583">
        <w:t>Vandana</w:t>
      </w:r>
      <w:proofErr w:type="spellEnd"/>
      <w:r w:rsidR="00945583" w:rsidRPr="00945583">
        <w:t xml:space="preserve"> Shiva</w:t>
      </w:r>
      <w:r w:rsidR="00945583">
        <w:t xml:space="preserve">: </w:t>
      </w:r>
      <w:r w:rsidR="00945583" w:rsidRPr="00945583">
        <w:rPr>
          <w:i/>
        </w:rPr>
        <w:t>Conflicts of Global Ecology: Environmental Activism in a Period of Global Reach</w:t>
      </w:r>
    </w:p>
    <w:p w14:paraId="4CE081CC" w14:textId="1F021E63" w:rsidR="00144F55" w:rsidRDefault="000E001E">
      <w:r>
        <w:t xml:space="preserve"> </w:t>
      </w:r>
      <w:r w:rsidR="00144F55">
        <w:t>(BLOG week)</w:t>
      </w:r>
    </w:p>
    <w:p w14:paraId="7092926D" w14:textId="77777777" w:rsidR="00F54BD6" w:rsidRDefault="00F54BD6"/>
    <w:p w14:paraId="54A6A05C" w14:textId="4A0F394A" w:rsidR="00F54BD6" w:rsidRDefault="00F54BD6">
      <w:r>
        <w:t>Week 11:</w:t>
      </w:r>
      <w:r w:rsidR="0077239E">
        <w:t xml:space="preserve"> MUSIC MID-TERM WEEK</w:t>
      </w:r>
    </w:p>
    <w:p w14:paraId="2E25CDA7" w14:textId="2F71F855" w:rsidR="00F54BD6" w:rsidRDefault="00F54BD6">
      <w:r>
        <w:t>Mar 18</w:t>
      </w:r>
      <w:r w:rsidRPr="00F54BD6">
        <w:rPr>
          <w:vertAlign w:val="superscript"/>
        </w:rPr>
        <w:t>th</w:t>
      </w:r>
      <w:r>
        <w:t>:</w:t>
      </w:r>
      <w:r w:rsidR="0077239E">
        <w:t xml:space="preserve"> </w:t>
      </w:r>
      <w:r w:rsidR="00144F55">
        <w:t>Student Presentations</w:t>
      </w:r>
    </w:p>
    <w:p w14:paraId="2E631F50" w14:textId="4250923F" w:rsidR="00F54BD6" w:rsidRDefault="00F54BD6">
      <w:r>
        <w:t>Mar 20</w:t>
      </w:r>
      <w:r w:rsidRPr="00F54BD6">
        <w:rPr>
          <w:vertAlign w:val="superscript"/>
        </w:rPr>
        <w:t>th</w:t>
      </w:r>
      <w:r>
        <w:t>:</w:t>
      </w:r>
      <w:r w:rsidR="00144F55">
        <w:t xml:space="preserve"> Student Presentations</w:t>
      </w:r>
    </w:p>
    <w:p w14:paraId="3B7D56FE" w14:textId="0C9C3A9C" w:rsidR="00F54BD6" w:rsidRDefault="00F54BD6">
      <w:r>
        <w:t>Mar 22</w:t>
      </w:r>
      <w:r w:rsidRPr="00F54BD6">
        <w:rPr>
          <w:vertAlign w:val="superscript"/>
        </w:rPr>
        <w:t>nd</w:t>
      </w:r>
      <w:r>
        <w:t>:</w:t>
      </w:r>
      <w:r w:rsidR="00EC62F5">
        <w:t xml:space="preserve"> Movie: </w:t>
      </w:r>
      <w:proofErr w:type="spellStart"/>
      <w:r w:rsidR="00EC62F5" w:rsidRPr="002628FF">
        <w:rPr>
          <w:i/>
        </w:rPr>
        <w:t>Dreamworlds</w:t>
      </w:r>
      <w:proofErr w:type="spellEnd"/>
      <w:r w:rsidR="00EC62F5" w:rsidRPr="002628FF">
        <w:rPr>
          <w:i/>
        </w:rPr>
        <w:t xml:space="preserve"> 3</w:t>
      </w:r>
    </w:p>
    <w:p w14:paraId="72B717C4" w14:textId="77777777" w:rsidR="00F54BD6" w:rsidRDefault="00F54BD6"/>
    <w:p w14:paraId="7517AB58" w14:textId="72A1DA86" w:rsidR="00F54BD6" w:rsidRPr="00F54BD6" w:rsidRDefault="00F54BD6">
      <w:pPr>
        <w:rPr>
          <w:b/>
        </w:rPr>
      </w:pPr>
      <w:r>
        <w:rPr>
          <w:b/>
        </w:rPr>
        <w:t>MARCH 24</w:t>
      </w:r>
      <w:r w:rsidRPr="00F54BD6">
        <w:rPr>
          <w:b/>
          <w:vertAlign w:val="superscript"/>
        </w:rPr>
        <w:t>th</w:t>
      </w:r>
      <w:r>
        <w:rPr>
          <w:b/>
        </w:rPr>
        <w:t>- 31</w:t>
      </w:r>
      <w:r w:rsidRPr="00F54BD6">
        <w:rPr>
          <w:b/>
          <w:vertAlign w:val="superscript"/>
        </w:rPr>
        <w:t>st</w:t>
      </w:r>
      <w:r>
        <w:rPr>
          <w:b/>
        </w:rPr>
        <w:t xml:space="preserve"> SPRING BREAK: NO CLASSES</w:t>
      </w:r>
    </w:p>
    <w:p w14:paraId="00D1AF0B" w14:textId="77777777" w:rsidR="007A5FB7" w:rsidRDefault="007A5FB7"/>
    <w:p w14:paraId="40AA019A" w14:textId="550C44B7" w:rsidR="00F9312A" w:rsidRPr="00F9312A" w:rsidRDefault="00F9312A">
      <w:pPr>
        <w:rPr>
          <w:b/>
        </w:rPr>
      </w:pPr>
      <w:r>
        <w:rPr>
          <w:b/>
        </w:rPr>
        <w:t>Section 3: Applications of Politics and Media</w:t>
      </w:r>
    </w:p>
    <w:p w14:paraId="464946BB" w14:textId="3B567E11" w:rsidR="00F54BD6" w:rsidRDefault="00F54BD6">
      <w:r>
        <w:t>Week 12:</w:t>
      </w:r>
      <w:r w:rsidR="0077239E">
        <w:t xml:space="preserve"> War</w:t>
      </w:r>
    </w:p>
    <w:p w14:paraId="042B5E1C" w14:textId="0D25E136" w:rsidR="00F54BD6" w:rsidRPr="00F22047" w:rsidRDefault="00F54BD6">
      <w:pPr>
        <w:rPr>
          <w:i/>
        </w:rPr>
      </w:pPr>
      <w:r>
        <w:t>Apr 1</w:t>
      </w:r>
      <w:r w:rsidRPr="00F54BD6">
        <w:rPr>
          <w:vertAlign w:val="superscript"/>
        </w:rPr>
        <w:t>st</w:t>
      </w:r>
      <w:r>
        <w:t>:</w:t>
      </w:r>
      <w:r w:rsidR="0077239E">
        <w:t xml:space="preserve"> Movie:</w:t>
      </w:r>
      <w:r w:rsidR="00F22047">
        <w:t xml:space="preserve"> </w:t>
      </w:r>
      <w:r w:rsidR="00F22047">
        <w:rPr>
          <w:i/>
        </w:rPr>
        <w:t>Full Metal Jacket</w:t>
      </w:r>
    </w:p>
    <w:p w14:paraId="44B0DDCA" w14:textId="34272986" w:rsidR="00F54BD6" w:rsidRPr="00F22047" w:rsidRDefault="00F54BD6">
      <w:pPr>
        <w:rPr>
          <w:i/>
        </w:rPr>
      </w:pPr>
      <w:r>
        <w:t>Apr 3</w:t>
      </w:r>
      <w:r w:rsidRPr="00F54BD6">
        <w:rPr>
          <w:vertAlign w:val="superscript"/>
        </w:rPr>
        <w:t>rd</w:t>
      </w:r>
      <w:r>
        <w:t>:</w:t>
      </w:r>
      <w:r w:rsidR="0077239E">
        <w:t xml:space="preserve"> Continue Film:</w:t>
      </w:r>
      <w:r w:rsidR="00F22047">
        <w:t xml:space="preserve"> </w:t>
      </w:r>
      <w:r w:rsidR="00F22047">
        <w:rPr>
          <w:i/>
        </w:rPr>
        <w:t>Full Metal Jacket</w:t>
      </w:r>
    </w:p>
    <w:p w14:paraId="5D23BE13" w14:textId="4FA70D30" w:rsidR="00F54BD6" w:rsidRDefault="00F54BD6">
      <w:pPr>
        <w:rPr>
          <w:i/>
        </w:rPr>
      </w:pPr>
      <w:r>
        <w:t>Apr 5</w:t>
      </w:r>
      <w:r w:rsidRPr="00F54BD6">
        <w:rPr>
          <w:vertAlign w:val="superscript"/>
        </w:rPr>
        <w:t>th</w:t>
      </w:r>
      <w:r>
        <w:t>:</w:t>
      </w:r>
      <w:r w:rsidR="00F22047">
        <w:t xml:space="preserve"> </w:t>
      </w:r>
      <w:r w:rsidR="00945583">
        <w:t xml:space="preserve">Reading: </w:t>
      </w:r>
      <w:proofErr w:type="spellStart"/>
      <w:r w:rsidR="00945583">
        <w:t>Arundhati</w:t>
      </w:r>
      <w:proofErr w:type="spellEnd"/>
      <w:r w:rsidR="00945583">
        <w:t xml:space="preserve"> Roy: </w:t>
      </w:r>
      <w:r w:rsidR="00945583">
        <w:rPr>
          <w:i/>
        </w:rPr>
        <w:t>War is Peace</w:t>
      </w:r>
    </w:p>
    <w:p w14:paraId="4616670E" w14:textId="2F546FE4" w:rsidR="00144F55" w:rsidRDefault="000E001E">
      <w:r>
        <w:t xml:space="preserve"> </w:t>
      </w:r>
      <w:r w:rsidR="00144F55">
        <w:t>(BLOG week)</w:t>
      </w:r>
    </w:p>
    <w:p w14:paraId="0EE93CC3" w14:textId="77777777" w:rsidR="00F54BD6" w:rsidRDefault="00F54BD6"/>
    <w:p w14:paraId="24CCAE81" w14:textId="1EB2D71A" w:rsidR="00F54BD6" w:rsidRDefault="00F54BD6">
      <w:r>
        <w:t>Week 13:</w:t>
      </w:r>
      <w:r w:rsidR="0077239E">
        <w:t xml:space="preserve"> </w:t>
      </w:r>
      <w:r w:rsidR="00F22047">
        <w:t>Democracy</w:t>
      </w:r>
      <w:r w:rsidR="00535C74">
        <w:t xml:space="preserve"> &amp; The Imaginary</w:t>
      </w:r>
    </w:p>
    <w:p w14:paraId="5B4F3E0A" w14:textId="56A4F8DD" w:rsidR="00F54BD6" w:rsidRPr="00F22047" w:rsidRDefault="00F54BD6">
      <w:pPr>
        <w:rPr>
          <w:i/>
        </w:rPr>
      </w:pPr>
      <w:r>
        <w:t>Apr 8</w:t>
      </w:r>
      <w:r w:rsidRPr="00F54BD6">
        <w:rPr>
          <w:vertAlign w:val="superscript"/>
        </w:rPr>
        <w:t>th</w:t>
      </w:r>
      <w:r>
        <w:t>:</w:t>
      </w:r>
      <w:r w:rsidR="0077239E">
        <w:t xml:space="preserve"> Movie:</w:t>
      </w:r>
      <w:r w:rsidR="00F22047">
        <w:t xml:space="preserve"> </w:t>
      </w:r>
      <w:r w:rsidR="00F22047">
        <w:rPr>
          <w:i/>
        </w:rPr>
        <w:t xml:space="preserve">Manufacturing Consent </w:t>
      </w:r>
    </w:p>
    <w:p w14:paraId="1A39B4E8" w14:textId="21FA7CB7" w:rsidR="00F54BD6" w:rsidRDefault="00F54BD6">
      <w:r>
        <w:t>Apr 10</w:t>
      </w:r>
      <w:r w:rsidRPr="00F54BD6">
        <w:rPr>
          <w:vertAlign w:val="superscript"/>
        </w:rPr>
        <w:t>th</w:t>
      </w:r>
      <w:r>
        <w:t>:</w:t>
      </w:r>
      <w:r w:rsidR="0077239E">
        <w:t xml:space="preserve"> </w:t>
      </w:r>
      <w:r w:rsidR="00F22047">
        <w:t xml:space="preserve">Continue Film: </w:t>
      </w:r>
      <w:r w:rsidR="00F22047">
        <w:rPr>
          <w:i/>
        </w:rPr>
        <w:t>Manufacturing Consent</w:t>
      </w:r>
    </w:p>
    <w:p w14:paraId="058C2469" w14:textId="2539ADED" w:rsidR="00F54BD6" w:rsidRDefault="00F54BD6">
      <w:pPr>
        <w:rPr>
          <w:i/>
        </w:rPr>
      </w:pPr>
      <w:r>
        <w:t>Apr 12</w:t>
      </w:r>
      <w:r w:rsidRPr="00F54BD6">
        <w:rPr>
          <w:vertAlign w:val="superscript"/>
        </w:rPr>
        <w:t>th</w:t>
      </w:r>
      <w:r>
        <w:t>:</w:t>
      </w:r>
      <w:r w:rsidR="00F277CB">
        <w:t xml:space="preserve"> </w:t>
      </w:r>
      <w:proofErr w:type="spellStart"/>
      <w:r w:rsidR="00F277CB">
        <w:t>Arjun</w:t>
      </w:r>
      <w:proofErr w:type="spellEnd"/>
      <w:r w:rsidR="00F277CB">
        <w:t xml:space="preserve"> </w:t>
      </w:r>
      <w:proofErr w:type="spellStart"/>
      <w:r w:rsidR="00F277CB">
        <w:t>Appadurai</w:t>
      </w:r>
      <w:proofErr w:type="spellEnd"/>
      <w:r w:rsidR="00F277CB">
        <w:t xml:space="preserve">: </w:t>
      </w:r>
      <w:r w:rsidR="00F277CB">
        <w:rPr>
          <w:i/>
        </w:rPr>
        <w:t>Here and Now</w:t>
      </w:r>
    </w:p>
    <w:p w14:paraId="0FADFB7C" w14:textId="1E9EDDEB" w:rsidR="00144F55" w:rsidRPr="00144F55" w:rsidRDefault="00144F55">
      <w:r>
        <w:t>(</w:t>
      </w:r>
      <w:r w:rsidRPr="00144F55">
        <w:t>BLOG</w:t>
      </w:r>
      <w:r>
        <w:t xml:space="preserve"> week)</w:t>
      </w:r>
    </w:p>
    <w:p w14:paraId="5913CD81" w14:textId="77777777" w:rsidR="00F54BD6" w:rsidRDefault="00F54BD6"/>
    <w:p w14:paraId="67BFAE4B" w14:textId="00D9B738" w:rsidR="00F54BD6" w:rsidRDefault="00F54BD6">
      <w:r>
        <w:t>Week 14</w:t>
      </w:r>
      <w:r w:rsidR="0077239E">
        <w:t xml:space="preserve">: Dystopian Politics </w:t>
      </w:r>
    </w:p>
    <w:p w14:paraId="3F8E6AAF" w14:textId="4C56A342" w:rsidR="00F54BD6" w:rsidRPr="0077239E" w:rsidRDefault="00F54BD6">
      <w:pPr>
        <w:rPr>
          <w:i/>
        </w:rPr>
      </w:pPr>
      <w:r>
        <w:t>Apr 15</w:t>
      </w:r>
      <w:r w:rsidRPr="00F54BD6">
        <w:rPr>
          <w:vertAlign w:val="superscript"/>
        </w:rPr>
        <w:t>th</w:t>
      </w:r>
      <w:r>
        <w:t>:</w:t>
      </w:r>
      <w:r w:rsidR="0077239E">
        <w:t xml:space="preserve"> Movie: </w:t>
      </w:r>
      <w:r w:rsidR="0077239E">
        <w:rPr>
          <w:i/>
        </w:rPr>
        <w:t>V for Vendetta</w:t>
      </w:r>
    </w:p>
    <w:p w14:paraId="3C71666A" w14:textId="61809A4C" w:rsidR="00F54BD6" w:rsidRDefault="00F54BD6">
      <w:r>
        <w:t>Apr 17</w:t>
      </w:r>
      <w:r w:rsidRPr="00F54BD6">
        <w:rPr>
          <w:vertAlign w:val="superscript"/>
        </w:rPr>
        <w:t>th</w:t>
      </w:r>
      <w:r>
        <w:t>:</w:t>
      </w:r>
      <w:r w:rsidR="0077239E">
        <w:t xml:space="preserve"> Continue Film: </w:t>
      </w:r>
      <w:r w:rsidR="0077239E">
        <w:rPr>
          <w:i/>
        </w:rPr>
        <w:t>V for Vendetta</w:t>
      </w:r>
    </w:p>
    <w:p w14:paraId="7CCCEC67" w14:textId="1DAC4D0C" w:rsidR="00F54BD6" w:rsidRDefault="00F54BD6">
      <w:r>
        <w:t>Apr 19</w:t>
      </w:r>
      <w:r w:rsidRPr="00F54BD6">
        <w:rPr>
          <w:vertAlign w:val="superscript"/>
        </w:rPr>
        <w:t>th</w:t>
      </w:r>
      <w:r>
        <w:t>:</w:t>
      </w:r>
      <w:r w:rsidR="0077239E">
        <w:t xml:space="preserve"> Reading: 1984</w:t>
      </w:r>
    </w:p>
    <w:p w14:paraId="2025AC38" w14:textId="555552F2" w:rsidR="00144F55" w:rsidRDefault="000E001E">
      <w:bookmarkStart w:id="0" w:name="_GoBack"/>
      <w:bookmarkEnd w:id="0"/>
      <w:r>
        <w:t xml:space="preserve"> </w:t>
      </w:r>
      <w:r w:rsidR="00144F55">
        <w:t>(BLOG week)</w:t>
      </w:r>
    </w:p>
    <w:p w14:paraId="0590617B" w14:textId="77777777" w:rsidR="00F54BD6" w:rsidRDefault="00F54BD6"/>
    <w:p w14:paraId="2BEE27B9" w14:textId="77777777" w:rsidR="00ED66A0" w:rsidRDefault="00ED66A0"/>
    <w:p w14:paraId="0EF86814" w14:textId="74E0F02F" w:rsidR="00F54BD6" w:rsidRDefault="00F54BD6">
      <w:r>
        <w:t>Week 15:</w:t>
      </w:r>
      <w:r w:rsidR="0077239E">
        <w:t xml:space="preserve"> Group work</w:t>
      </w:r>
      <w:r w:rsidR="00144F55">
        <w:t xml:space="preserve"> &amp; Final Presentations</w:t>
      </w:r>
    </w:p>
    <w:p w14:paraId="6ABD8A2D" w14:textId="2C39E19F" w:rsidR="00F54BD6" w:rsidRDefault="00F54BD6">
      <w:r>
        <w:t>Apr 22</w:t>
      </w:r>
      <w:r w:rsidRPr="00F54BD6">
        <w:rPr>
          <w:vertAlign w:val="superscript"/>
        </w:rPr>
        <w:t>nd</w:t>
      </w:r>
      <w:r>
        <w:t>:</w:t>
      </w:r>
      <w:r w:rsidR="00144F55">
        <w:t xml:space="preserve"> Group Discussions</w:t>
      </w:r>
    </w:p>
    <w:p w14:paraId="5D9543D4" w14:textId="439152C6" w:rsidR="00F54BD6" w:rsidRDefault="00F54BD6">
      <w:r>
        <w:t>Apr 24</w:t>
      </w:r>
      <w:r w:rsidRPr="00F54BD6">
        <w:rPr>
          <w:vertAlign w:val="superscript"/>
        </w:rPr>
        <w:t>th</w:t>
      </w:r>
      <w:r>
        <w:t>:</w:t>
      </w:r>
      <w:r w:rsidR="00144F55">
        <w:t xml:space="preserve"> Group 1 Presentation</w:t>
      </w:r>
    </w:p>
    <w:p w14:paraId="47F90727" w14:textId="392150BE" w:rsidR="00F54BD6" w:rsidRDefault="00F54BD6">
      <w:r>
        <w:t>Apr 26</w:t>
      </w:r>
      <w:r w:rsidRPr="00F54BD6">
        <w:rPr>
          <w:vertAlign w:val="superscript"/>
        </w:rPr>
        <w:t>th</w:t>
      </w:r>
      <w:r>
        <w:t>:</w:t>
      </w:r>
      <w:r w:rsidR="00144F55">
        <w:t xml:space="preserve"> Group 2 Presentation</w:t>
      </w:r>
    </w:p>
    <w:p w14:paraId="4B0C9D62" w14:textId="77777777" w:rsidR="00F54BD6" w:rsidRDefault="00F54BD6"/>
    <w:p w14:paraId="3DFE9C08" w14:textId="3CFBE905" w:rsidR="00F54BD6" w:rsidRDefault="00F54BD6">
      <w:r>
        <w:t>Week 16:</w:t>
      </w:r>
      <w:r w:rsidR="00FA06A9">
        <w:t xml:space="preserve"> Final Presentations </w:t>
      </w:r>
    </w:p>
    <w:p w14:paraId="6BB4BA2B" w14:textId="4E23688E" w:rsidR="00F54BD6" w:rsidRDefault="00F54BD6">
      <w:r>
        <w:t>Apr 29</w:t>
      </w:r>
      <w:r w:rsidRPr="00F54BD6">
        <w:rPr>
          <w:vertAlign w:val="superscript"/>
        </w:rPr>
        <w:t>th</w:t>
      </w:r>
      <w:r>
        <w:t>:</w:t>
      </w:r>
      <w:r w:rsidR="00144F55">
        <w:t xml:space="preserve"> Group 3 Presentation</w:t>
      </w:r>
    </w:p>
    <w:p w14:paraId="5EFA5D33" w14:textId="3F6F0021" w:rsidR="00F54BD6" w:rsidRDefault="00F54BD6">
      <w:r>
        <w:t>May 1</w:t>
      </w:r>
      <w:r w:rsidRPr="00F54BD6">
        <w:rPr>
          <w:vertAlign w:val="superscript"/>
        </w:rPr>
        <w:t>st</w:t>
      </w:r>
      <w:r>
        <w:t>:</w:t>
      </w:r>
      <w:r w:rsidR="00144F55">
        <w:t xml:space="preserve"> Group 4 Presentation</w:t>
      </w:r>
    </w:p>
    <w:p w14:paraId="54E9A153" w14:textId="77777777" w:rsidR="00144F55" w:rsidRDefault="00144F55"/>
    <w:p w14:paraId="24382C1F" w14:textId="18D2AFC7" w:rsidR="00E51227" w:rsidRDefault="00144F55">
      <w:r>
        <w:t>May 6</w:t>
      </w:r>
      <w:r w:rsidRPr="00144F55">
        <w:rPr>
          <w:vertAlign w:val="superscript"/>
        </w:rPr>
        <w:t>th</w:t>
      </w:r>
      <w:r>
        <w:t>: Final Group papers &amp; Group Evaluations due</w:t>
      </w:r>
    </w:p>
    <w:p w14:paraId="1AE7EB28" w14:textId="65AE1924" w:rsidR="00764FA8" w:rsidRDefault="00764FA8"/>
    <w:sectPr w:rsidR="00764FA8" w:rsidSect="00FA03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3999"/>
    <w:multiLevelType w:val="hybridMultilevel"/>
    <w:tmpl w:val="499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2499E"/>
    <w:multiLevelType w:val="hybridMultilevel"/>
    <w:tmpl w:val="B79C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A7773"/>
    <w:multiLevelType w:val="hybridMultilevel"/>
    <w:tmpl w:val="233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2E"/>
    <w:rsid w:val="00057BA9"/>
    <w:rsid w:val="000E001E"/>
    <w:rsid w:val="00126416"/>
    <w:rsid w:val="00144F55"/>
    <w:rsid w:val="001A3699"/>
    <w:rsid w:val="001F312E"/>
    <w:rsid w:val="00210C9B"/>
    <w:rsid w:val="0021398B"/>
    <w:rsid w:val="002628FF"/>
    <w:rsid w:val="002A1D3F"/>
    <w:rsid w:val="003672FA"/>
    <w:rsid w:val="004B4E16"/>
    <w:rsid w:val="004E3BB8"/>
    <w:rsid w:val="00535C74"/>
    <w:rsid w:val="00561CEB"/>
    <w:rsid w:val="005815BC"/>
    <w:rsid w:val="00590AC4"/>
    <w:rsid w:val="005D5EAD"/>
    <w:rsid w:val="00640D6A"/>
    <w:rsid w:val="006700CC"/>
    <w:rsid w:val="00675572"/>
    <w:rsid w:val="00725339"/>
    <w:rsid w:val="007401A1"/>
    <w:rsid w:val="00764FA8"/>
    <w:rsid w:val="0077239E"/>
    <w:rsid w:val="007A5FB7"/>
    <w:rsid w:val="007B0BE0"/>
    <w:rsid w:val="007B0F11"/>
    <w:rsid w:val="007F0624"/>
    <w:rsid w:val="00830245"/>
    <w:rsid w:val="008A4BA2"/>
    <w:rsid w:val="00907A5D"/>
    <w:rsid w:val="009345DA"/>
    <w:rsid w:val="00945583"/>
    <w:rsid w:val="0095010E"/>
    <w:rsid w:val="00984259"/>
    <w:rsid w:val="00A34AF1"/>
    <w:rsid w:val="00A461E2"/>
    <w:rsid w:val="00A80E5A"/>
    <w:rsid w:val="00B6741C"/>
    <w:rsid w:val="00BE3CC6"/>
    <w:rsid w:val="00C26726"/>
    <w:rsid w:val="00DE56A9"/>
    <w:rsid w:val="00E03A2E"/>
    <w:rsid w:val="00E42F82"/>
    <w:rsid w:val="00E51227"/>
    <w:rsid w:val="00E7328B"/>
    <w:rsid w:val="00EC62F5"/>
    <w:rsid w:val="00ED065A"/>
    <w:rsid w:val="00ED66A0"/>
    <w:rsid w:val="00F22047"/>
    <w:rsid w:val="00F277CB"/>
    <w:rsid w:val="00F54BD6"/>
    <w:rsid w:val="00F77BB5"/>
    <w:rsid w:val="00F9312A"/>
    <w:rsid w:val="00FA035F"/>
    <w:rsid w:val="00FA06A9"/>
    <w:rsid w:val="00FB5099"/>
    <w:rsid w:val="00FC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A8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2E"/>
    <w:pPr>
      <w:ind w:left="720"/>
      <w:contextualSpacing/>
    </w:pPr>
  </w:style>
  <w:style w:type="character" w:styleId="Hyperlink">
    <w:name w:val="Hyperlink"/>
    <w:basedOn w:val="DefaultParagraphFont"/>
    <w:uiPriority w:val="99"/>
    <w:unhideWhenUsed/>
    <w:rsid w:val="00E03A2E"/>
    <w:rPr>
      <w:color w:val="0000FF" w:themeColor="hyperlink"/>
      <w:u w:val="single"/>
    </w:rPr>
  </w:style>
  <w:style w:type="paragraph" w:styleId="BalloonText">
    <w:name w:val="Balloon Text"/>
    <w:basedOn w:val="Normal"/>
    <w:link w:val="BalloonTextChar"/>
    <w:uiPriority w:val="99"/>
    <w:semiHidden/>
    <w:unhideWhenUsed/>
    <w:rsid w:val="00E03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A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2E"/>
    <w:pPr>
      <w:ind w:left="720"/>
      <w:contextualSpacing/>
    </w:pPr>
  </w:style>
  <w:style w:type="character" w:styleId="Hyperlink">
    <w:name w:val="Hyperlink"/>
    <w:basedOn w:val="DefaultParagraphFont"/>
    <w:uiPriority w:val="99"/>
    <w:unhideWhenUsed/>
    <w:rsid w:val="00E03A2E"/>
    <w:rPr>
      <w:color w:val="0000FF" w:themeColor="hyperlink"/>
      <w:u w:val="single"/>
    </w:rPr>
  </w:style>
  <w:style w:type="paragraph" w:styleId="BalloonText">
    <w:name w:val="Balloon Text"/>
    <w:basedOn w:val="Normal"/>
    <w:link w:val="BalloonTextChar"/>
    <w:uiPriority w:val="99"/>
    <w:semiHidden/>
    <w:unhideWhenUsed/>
    <w:rsid w:val="00E03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A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talog.hawaii.edu/about-uh/campus-policies1.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7</Pages>
  <Words>2074</Words>
  <Characters>11828</Characters>
  <Application>Microsoft Macintosh Word</Application>
  <DocSecurity>0</DocSecurity>
  <Lines>98</Lines>
  <Paragraphs>27</Paragraphs>
  <ScaleCrop>false</ScaleCrop>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Schrader</dc:creator>
  <cp:keywords/>
  <dc:description/>
  <cp:lastModifiedBy>Benjamin Schrader</cp:lastModifiedBy>
  <cp:revision>12</cp:revision>
  <dcterms:created xsi:type="dcterms:W3CDTF">2012-12-22T03:21:00Z</dcterms:created>
  <dcterms:modified xsi:type="dcterms:W3CDTF">2016-04-05T02:57:00Z</dcterms:modified>
</cp:coreProperties>
</file>